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2F06" w14:textId="498A5743" w:rsidR="00F378D7" w:rsidRPr="0019242D" w:rsidRDefault="00F378D7" w:rsidP="00253A41">
      <w:pPr>
        <w:jc w:val="center"/>
      </w:pPr>
    </w:p>
    <w:p w14:paraId="56A6B9C4" w14:textId="51F78D04" w:rsidR="00253A41" w:rsidRPr="008808AB" w:rsidRDefault="00253A41" w:rsidP="00253A41">
      <w:pPr>
        <w:jc w:val="center"/>
        <w:rPr>
          <w:b/>
          <w:bCs/>
          <w:sz w:val="32"/>
          <w:szCs w:val="32"/>
        </w:rPr>
      </w:pPr>
      <w:r w:rsidRPr="008808AB">
        <w:rPr>
          <w:b/>
          <w:bCs/>
          <w:sz w:val="32"/>
          <w:szCs w:val="32"/>
        </w:rPr>
        <w:t>Training Quiz</w:t>
      </w:r>
    </w:p>
    <w:p w14:paraId="20E9B669" w14:textId="77777777" w:rsidR="00253A41" w:rsidRPr="0019242D" w:rsidRDefault="00253A41" w:rsidP="00253A41">
      <w:pPr>
        <w:jc w:val="center"/>
      </w:pPr>
    </w:p>
    <w:p w14:paraId="4E3712FC" w14:textId="1152B9F2" w:rsidR="00011F2D" w:rsidRPr="0019242D" w:rsidRDefault="009817DE" w:rsidP="008D5EA6">
      <w:pPr>
        <w:pStyle w:val="ListParagraph"/>
        <w:numPr>
          <w:ilvl w:val="0"/>
          <w:numId w:val="2"/>
        </w:numPr>
      </w:pPr>
      <w:r w:rsidRPr="0019242D">
        <w:t>What is the acceptable specimen type</w:t>
      </w:r>
      <w:r w:rsidR="00E5496A">
        <w:t xml:space="preserve"> for </w:t>
      </w:r>
      <w:r w:rsidR="00E5496A" w:rsidRPr="0019242D">
        <w:t xml:space="preserve">Curian </w:t>
      </w:r>
      <w:r w:rsidR="00E5496A">
        <w:t>Shiga Toxin</w:t>
      </w:r>
      <w:r w:rsidRPr="0019242D">
        <w:t>?</w:t>
      </w:r>
    </w:p>
    <w:p w14:paraId="53C8742B" w14:textId="0BB960DC" w:rsidR="009817DE" w:rsidRPr="0019242D" w:rsidRDefault="009817DE" w:rsidP="006F4FA2">
      <w:pPr>
        <w:pStyle w:val="ListParagraph"/>
        <w:numPr>
          <w:ilvl w:val="0"/>
          <w:numId w:val="3"/>
        </w:numPr>
      </w:pPr>
      <w:r w:rsidRPr="0019242D">
        <w:t xml:space="preserve">Stool </w:t>
      </w:r>
      <w:r w:rsidR="008D5EA6" w:rsidRPr="0019242D">
        <w:t>s</w:t>
      </w:r>
      <w:r w:rsidR="00D05F0F">
        <w:t>pecimen</w:t>
      </w:r>
      <w:r w:rsidR="008D5EA6" w:rsidRPr="0019242D">
        <w:t xml:space="preserve"> </w:t>
      </w:r>
      <w:r w:rsidRPr="0019242D">
        <w:t>in</w:t>
      </w:r>
      <w:r w:rsidR="00E5496A">
        <w:t xml:space="preserve"> Cary-Blair media</w:t>
      </w:r>
    </w:p>
    <w:p w14:paraId="0F45A633" w14:textId="13B4B249" w:rsidR="00E5496A" w:rsidRDefault="00E5496A" w:rsidP="006F4FA2">
      <w:pPr>
        <w:pStyle w:val="ListParagraph"/>
        <w:numPr>
          <w:ilvl w:val="0"/>
          <w:numId w:val="3"/>
        </w:numPr>
      </w:pPr>
      <w:r>
        <w:t>Stool s</w:t>
      </w:r>
      <w:r w:rsidR="00D05F0F">
        <w:t>pecimen</w:t>
      </w:r>
      <w:r>
        <w:t xml:space="preserve"> in C&amp;S media</w:t>
      </w:r>
    </w:p>
    <w:p w14:paraId="47365338" w14:textId="1DC1E8B1" w:rsidR="009817DE" w:rsidRDefault="009817DE" w:rsidP="006F4FA2">
      <w:pPr>
        <w:pStyle w:val="ListParagraph"/>
        <w:numPr>
          <w:ilvl w:val="0"/>
          <w:numId w:val="3"/>
        </w:numPr>
      </w:pPr>
      <w:r w:rsidRPr="0019242D">
        <w:t xml:space="preserve">Unpreserved </w:t>
      </w:r>
      <w:r w:rsidR="008D5EA6" w:rsidRPr="0019242D">
        <w:t>stool s</w:t>
      </w:r>
      <w:r w:rsidR="00D05F0F">
        <w:t>pecimen</w:t>
      </w:r>
    </w:p>
    <w:p w14:paraId="700AB5F3" w14:textId="77777777" w:rsidR="00E5496A" w:rsidRDefault="00E5496A" w:rsidP="00E5496A">
      <w:pPr>
        <w:tabs>
          <w:tab w:val="left" w:pos="360"/>
        </w:tabs>
      </w:pPr>
    </w:p>
    <w:p w14:paraId="7A535EE2" w14:textId="52B91E16" w:rsidR="009817DE" w:rsidRPr="0019242D" w:rsidRDefault="009817DE" w:rsidP="008D5EA6">
      <w:pPr>
        <w:pStyle w:val="ListParagraph"/>
        <w:numPr>
          <w:ilvl w:val="0"/>
          <w:numId w:val="2"/>
        </w:numPr>
        <w:tabs>
          <w:tab w:val="left" w:pos="360"/>
        </w:tabs>
      </w:pPr>
      <w:r w:rsidRPr="0019242D">
        <w:t xml:space="preserve">What temperature should the Curian </w:t>
      </w:r>
      <w:r w:rsidR="00E5496A">
        <w:t xml:space="preserve">Shiga Toxin </w:t>
      </w:r>
      <w:r w:rsidRPr="0019242D">
        <w:t>kit be stored?</w:t>
      </w:r>
    </w:p>
    <w:p w14:paraId="41A87198" w14:textId="5326DFF9" w:rsidR="009817DE" w:rsidRPr="0019242D" w:rsidRDefault="009817DE" w:rsidP="006F4FA2">
      <w:pPr>
        <w:pStyle w:val="ListParagraph"/>
        <w:numPr>
          <w:ilvl w:val="0"/>
          <w:numId w:val="4"/>
        </w:numPr>
      </w:pPr>
      <w:r w:rsidRPr="0019242D">
        <w:t>Room temp (19-27C)</w:t>
      </w:r>
    </w:p>
    <w:p w14:paraId="156B3145" w14:textId="4333CC47" w:rsidR="009817DE" w:rsidRPr="0019242D" w:rsidRDefault="009817DE" w:rsidP="006F4FA2">
      <w:pPr>
        <w:pStyle w:val="ListParagraph"/>
        <w:numPr>
          <w:ilvl w:val="0"/>
          <w:numId w:val="4"/>
        </w:numPr>
      </w:pPr>
      <w:r w:rsidRPr="0019242D">
        <w:t>Refrigerated (2-8C)</w:t>
      </w:r>
    </w:p>
    <w:p w14:paraId="7BDFE594" w14:textId="259B6F6B" w:rsidR="008D5EA6" w:rsidRDefault="009817DE" w:rsidP="006F4FA2">
      <w:pPr>
        <w:pStyle w:val="ListParagraph"/>
        <w:numPr>
          <w:ilvl w:val="0"/>
          <w:numId w:val="4"/>
        </w:numPr>
      </w:pPr>
      <w:r w:rsidRPr="0019242D">
        <w:t>Frozen (-20C)</w:t>
      </w:r>
    </w:p>
    <w:p w14:paraId="62B8CBC4" w14:textId="77777777" w:rsidR="00E65B49" w:rsidRDefault="00E65B49" w:rsidP="00E65B49">
      <w:pPr>
        <w:pStyle w:val="ListParagraph"/>
        <w:ind w:left="360"/>
      </w:pPr>
    </w:p>
    <w:p w14:paraId="030FFFDD" w14:textId="7D1A99CB" w:rsidR="00CE7B86" w:rsidRPr="0019242D" w:rsidRDefault="004A234F" w:rsidP="008D5EA6">
      <w:pPr>
        <w:pStyle w:val="ListParagraph"/>
        <w:numPr>
          <w:ilvl w:val="0"/>
          <w:numId w:val="2"/>
        </w:numPr>
      </w:pPr>
      <w:r>
        <w:t>Test cards</w:t>
      </w:r>
      <w:r w:rsidR="00CE7B86" w:rsidRPr="0019242D">
        <w:t xml:space="preserve"> </w:t>
      </w:r>
      <w:r>
        <w:t>may be</w:t>
      </w:r>
      <w:r w:rsidR="00CE7B86" w:rsidRPr="0019242D">
        <w:t xml:space="preserve"> incubate</w:t>
      </w:r>
      <w:r>
        <w:t>d</w:t>
      </w:r>
      <w:r w:rsidR="00CE7B86" w:rsidRPr="0019242D">
        <w:t xml:space="preserve"> </w:t>
      </w:r>
      <w:r>
        <w:t xml:space="preserve">under </w:t>
      </w:r>
      <w:r w:rsidR="00CE7B86" w:rsidRPr="0019242D">
        <w:t>a</w:t>
      </w:r>
      <w:r>
        <w:t xml:space="preserve"> laminar flow</w:t>
      </w:r>
      <w:r w:rsidR="00CE7B86" w:rsidRPr="0019242D">
        <w:t xml:space="preserve"> hood (T</w:t>
      </w:r>
      <w:r w:rsidR="006F4FA2">
        <w:t>RUE</w:t>
      </w:r>
      <w:r w:rsidR="00CE7B86" w:rsidRPr="0019242D">
        <w:t xml:space="preserve"> or F</w:t>
      </w:r>
      <w:r w:rsidR="006F4FA2">
        <w:t>ALSE</w:t>
      </w:r>
      <w:r w:rsidR="00CE7B86" w:rsidRPr="0019242D">
        <w:t>)</w:t>
      </w:r>
      <w:r w:rsidR="006F4FA2">
        <w:t>?</w:t>
      </w:r>
    </w:p>
    <w:p w14:paraId="08D93047" w14:textId="77777777" w:rsidR="008F17DD" w:rsidRPr="0019242D" w:rsidRDefault="008F17DD" w:rsidP="00CE7B86"/>
    <w:p w14:paraId="18E2FD79" w14:textId="024C93E7" w:rsidR="00CE7B86" w:rsidRPr="0019242D" w:rsidRDefault="008F17DD" w:rsidP="008D5EA6">
      <w:pPr>
        <w:pStyle w:val="ListParagraph"/>
        <w:numPr>
          <w:ilvl w:val="0"/>
          <w:numId w:val="2"/>
        </w:numPr>
      </w:pPr>
      <w:r w:rsidRPr="0019242D">
        <w:t xml:space="preserve">How </w:t>
      </w:r>
      <w:r w:rsidR="00E65B49">
        <w:t xml:space="preserve">many </w:t>
      </w:r>
      <w:proofErr w:type="spellStart"/>
      <w:r w:rsidR="00E65B49">
        <w:t>Aioprep</w:t>
      </w:r>
      <w:proofErr w:type="spellEnd"/>
      <w:r w:rsidR="00E65B49">
        <w:t xml:space="preserve"> </w:t>
      </w:r>
      <w:r w:rsidRPr="0019242D">
        <w:t xml:space="preserve">drops are </w:t>
      </w:r>
      <w:r w:rsidR="00E65B49">
        <w:t>added directly</w:t>
      </w:r>
      <w:r w:rsidRPr="0019242D">
        <w:t xml:space="preserve"> to</w:t>
      </w:r>
      <w:r w:rsidR="00E65B49">
        <w:t xml:space="preserve"> the sample port to</w:t>
      </w:r>
      <w:r w:rsidRPr="0019242D">
        <w:t xml:space="preserve"> process</w:t>
      </w:r>
      <w:r w:rsidR="00E65B49">
        <w:t xml:space="preserve"> the</w:t>
      </w:r>
      <w:r w:rsidRPr="0019242D">
        <w:t xml:space="preserve"> </w:t>
      </w:r>
      <w:r w:rsidR="00E65B49">
        <w:t>N</w:t>
      </w:r>
      <w:r w:rsidRPr="0019242D">
        <w:t>egative control?</w:t>
      </w:r>
    </w:p>
    <w:p w14:paraId="522D9142" w14:textId="30FF1CC4" w:rsidR="00F378D7" w:rsidRPr="0019242D" w:rsidRDefault="00F378D7" w:rsidP="006F4FA2">
      <w:pPr>
        <w:pStyle w:val="ListParagraph"/>
        <w:numPr>
          <w:ilvl w:val="0"/>
          <w:numId w:val="5"/>
        </w:numPr>
      </w:pPr>
      <w:r w:rsidRPr="0019242D">
        <w:t xml:space="preserve">3 drops </w:t>
      </w:r>
    </w:p>
    <w:p w14:paraId="45FF57A1" w14:textId="6E957057" w:rsidR="00F378D7" w:rsidRPr="0019242D" w:rsidRDefault="00F378D7" w:rsidP="006F4FA2">
      <w:pPr>
        <w:pStyle w:val="ListParagraph"/>
        <w:numPr>
          <w:ilvl w:val="0"/>
          <w:numId w:val="5"/>
        </w:numPr>
      </w:pPr>
      <w:r w:rsidRPr="0019242D">
        <w:t>5 drops</w:t>
      </w:r>
    </w:p>
    <w:p w14:paraId="7603BA41" w14:textId="2B03A669" w:rsidR="00F378D7" w:rsidRPr="0019242D" w:rsidRDefault="00F378D7" w:rsidP="006F4FA2">
      <w:pPr>
        <w:pStyle w:val="ListParagraph"/>
        <w:numPr>
          <w:ilvl w:val="0"/>
          <w:numId w:val="5"/>
        </w:numPr>
      </w:pPr>
      <w:r w:rsidRPr="0019242D">
        <w:t>7 drops</w:t>
      </w:r>
    </w:p>
    <w:p w14:paraId="5B970A00" w14:textId="77777777" w:rsidR="00253A41" w:rsidRPr="0019242D" w:rsidRDefault="00253A41" w:rsidP="00CE7B86"/>
    <w:p w14:paraId="525C8B35" w14:textId="2018CCC0" w:rsidR="008F17DD" w:rsidRPr="0019242D" w:rsidRDefault="008F17DD" w:rsidP="008D5EA6">
      <w:pPr>
        <w:pStyle w:val="ListParagraph"/>
        <w:numPr>
          <w:ilvl w:val="0"/>
          <w:numId w:val="2"/>
        </w:numPr>
      </w:pPr>
      <w:r w:rsidRPr="0019242D">
        <w:t>How many</w:t>
      </w:r>
      <w:r w:rsidR="00E65B49">
        <w:t xml:space="preserve"> </w:t>
      </w:r>
      <w:proofErr w:type="spellStart"/>
      <w:r w:rsidR="00E65B49">
        <w:t>Aioprep</w:t>
      </w:r>
      <w:proofErr w:type="spellEnd"/>
      <w:r w:rsidRPr="0019242D">
        <w:t xml:space="preserve"> drops are</w:t>
      </w:r>
      <w:r w:rsidR="00CA3071" w:rsidRPr="0019242D">
        <w:t xml:space="preserve"> </w:t>
      </w:r>
      <w:r w:rsidR="00E65B49">
        <w:t>added</w:t>
      </w:r>
      <w:r w:rsidR="00CA3071" w:rsidRPr="0019242D">
        <w:t xml:space="preserve"> directly to the sample port to </w:t>
      </w:r>
      <w:r w:rsidR="00E65B49">
        <w:t>process the</w:t>
      </w:r>
      <w:r w:rsidR="00CA3071" w:rsidRPr="0019242D">
        <w:t xml:space="preserve"> </w:t>
      </w:r>
      <w:r w:rsidR="00E65B49">
        <w:t>P</w:t>
      </w:r>
      <w:r w:rsidR="00CA3071" w:rsidRPr="0019242D">
        <w:t>ositive</w:t>
      </w:r>
      <w:r w:rsidR="00E65B49">
        <w:t xml:space="preserve"> Control</w:t>
      </w:r>
      <w:r w:rsidR="00CA3071" w:rsidRPr="0019242D">
        <w:t>?</w:t>
      </w:r>
    </w:p>
    <w:p w14:paraId="6F669B86" w14:textId="74C4423D" w:rsidR="00F378D7" w:rsidRPr="0019242D" w:rsidRDefault="00E5496A" w:rsidP="006F4FA2">
      <w:pPr>
        <w:pStyle w:val="ListParagraph"/>
        <w:numPr>
          <w:ilvl w:val="0"/>
          <w:numId w:val="6"/>
        </w:numPr>
      </w:pPr>
      <w:r>
        <w:t>3</w:t>
      </w:r>
      <w:r w:rsidR="00F378D7" w:rsidRPr="0019242D">
        <w:t xml:space="preserve"> drops</w:t>
      </w:r>
    </w:p>
    <w:p w14:paraId="7606230B" w14:textId="0C623ADA" w:rsidR="00F378D7" w:rsidRPr="0019242D" w:rsidRDefault="00F378D7" w:rsidP="006F4FA2">
      <w:pPr>
        <w:pStyle w:val="ListParagraph"/>
        <w:numPr>
          <w:ilvl w:val="0"/>
          <w:numId w:val="6"/>
        </w:numPr>
      </w:pPr>
      <w:r w:rsidRPr="0019242D">
        <w:t xml:space="preserve">4 drops </w:t>
      </w:r>
    </w:p>
    <w:p w14:paraId="2F787D43" w14:textId="2F432974" w:rsidR="00F378D7" w:rsidRPr="0019242D" w:rsidRDefault="00F378D7" w:rsidP="006F4FA2">
      <w:pPr>
        <w:pStyle w:val="ListParagraph"/>
        <w:numPr>
          <w:ilvl w:val="0"/>
          <w:numId w:val="6"/>
        </w:numPr>
      </w:pPr>
      <w:r w:rsidRPr="0019242D">
        <w:t>6 drops</w:t>
      </w:r>
    </w:p>
    <w:p w14:paraId="3E9A2387" w14:textId="46F7DCFD" w:rsidR="008D5EA6" w:rsidRPr="0019242D" w:rsidRDefault="008D5EA6" w:rsidP="008D5EA6">
      <w:pPr>
        <w:pStyle w:val="ListParagraph"/>
      </w:pPr>
    </w:p>
    <w:p w14:paraId="2DE5B0E0" w14:textId="77777777" w:rsidR="00F645AA" w:rsidRPr="0019242D" w:rsidRDefault="00F645AA" w:rsidP="008D5EA6">
      <w:pPr>
        <w:pStyle w:val="ListParagraph"/>
      </w:pPr>
    </w:p>
    <w:p w14:paraId="4C8DA510" w14:textId="1C7F66C9" w:rsidR="008D5EA6" w:rsidRPr="0019242D" w:rsidRDefault="00F645AA" w:rsidP="008D5EA6">
      <w:pPr>
        <w:pStyle w:val="ListParagraph"/>
        <w:numPr>
          <w:ilvl w:val="0"/>
          <w:numId w:val="2"/>
        </w:numPr>
      </w:pPr>
      <w:r w:rsidRPr="0019242D">
        <w:t>How long is the incubation time for specimen after it has been added to the test card?</w:t>
      </w:r>
    </w:p>
    <w:p w14:paraId="3845C9FD" w14:textId="4EE50D6E" w:rsidR="00F645AA" w:rsidRPr="0019242D" w:rsidRDefault="00F645AA" w:rsidP="006F4FA2">
      <w:pPr>
        <w:pStyle w:val="ListParagraph"/>
        <w:numPr>
          <w:ilvl w:val="0"/>
          <w:numId w:val="7"/>
        </w:numPr>
      </w:pPr>
      <w:r w:rsidRPr="0019242D">
        <w:t>10 minutes</w:t>
      </w:r>
    </w:p>
    <w:p w14:paraId="656D6A17" w14:textId="41DDA3F2" w:rsidR="00F645AA" w:rsidRPr="0019242D" w:rsidRDefault="00F645AA" w:rsidP="006F4FA2">
      <w:pPr>
        <w:pStyle w:val="ListParagraph"/>
        <w:numPr>
          <w:ilvl w:val="0"/>
          <w:numId w:val="7"/>
        </w:numPr>
      </w:pPr>
      <w:r w:rsidRPr="0019242D">
        <w:t>15 minutes</w:t>
      </w:r>
    </w:p>
    <w:p w14:paraId="76A91EF5" w14:textId="5A496B10" w:rsidR="00F645AA" w:rsidRPr="0019242D" w:rsidRDefault="00F645AA" w:rsidP="006F4FA2">
      <w:pPr>
        <w:pStyle w:val="ListParagraph"/>
        <w:numPr>
          <w:ilvl w:val="0"/>
          <w:numId w:val="7"/>
        </w:numPr>
      </w:pPr>
      <w:r w:rsidRPr="0019242D">
        <w:t>20 minutes</w:t>
      </w:r>
    </w:p>
    <w:p w14:paraId="4D9D3B5A" w14:textId="77777777" w:rsidR="00F645AA" w:rsidRPr="0019242D" w:rsidRDefault="00F645AA" w:rsidP="00F645AA">
      <w:pPr>
        <w:pStyle w:val="ListParagraph"/>
      </w:pPr>
    </w:p>
    <w:p w14:paraId="0338608B" w14:textId="77777777" w:rsidR="00E65B49" w:rsidRDefault="00E65B49" w:rsidP="00E65B49">
      <w:pPr>
        <w:pStyle w:val="ListParagraph"/>
        <w:ind w:left="360"/>
      </w:pPr>
    </w:p>
    <w:p w14:paraId="7111B975" w14:textId="4ED2ACB4" w:rsidR="00F645AA" w:rsidRPr="0019242D" w:rsidRDefault="00F645AA" w:rsidP="00F645AA">
      <w:pPr>
        <w:pStyle w:val="ListParagraph"/>
        <w:numPr>
          <w:ilvl w:val="0"/>
          <w:numId w:val="2"/>
        </w:numPr>
      </w:pPr>
      <w:r w:rsidRPr="0019242D">
        <w:t>How long can a test card be read after incubation?</w:t>
      </w:r>
    </w:p>
    <w:p w14:paraId="43A70EFA" w14:textId="2A178285" w:rsidR="00F645AA" w:rsidRPr="0019242D" w:rsidRDefault="00F645AA" w:rsidP="006F4FA2">
      <w:pPr>
        <w:pStyle w:val="ListParagraph"/>
        <w:numPr>
          <w:ilvl w:val="0"/>
          <w:numId w:val="8"/>
        </w:numPr>
      </w:pPr>
      <w:r w:rsidRPr="0019242D">
        <w:t>1 minute</w:t>
      </w:r>
    </w:p>
    <w:p w14:paraId="62F6EAC7" w14:textId="042AAB7B" w:rsidR="00F645AA" w:rsidRPr="0019242D" w:rsidRDefault="00F645AA" w:rsidP="006F4FA2">
      <w:pPr>
        <w:pStyle w:val="ListParagraph"/>
        <w:numPr>
          <w:ilvl w:val="0"/>
          <w:numId w:val="8"/>
        </w:numPr>
      </w:pPr>
      <w:r w:rsidRPr="0019242D">
        <w:t>2 minutes</w:t>
      </w:r>
    </w:p>
    <w:p w14:paraId="69577E9E" w14:textId="156FC40A" w:rsidR="00F645AA" w:rsidRDefault="00F645AA" w:rsidP="006F4FA2">
      <w:pPr>
        <w:pStyle w:val="ListParagraph"/>
        <w:numPr>
          <w:ilvl w:val="0"/>
          <w:numId w:val="8"/>
        </w:numPr>
      </w:pPr>
      <w:r w:rsidRPr="0019242D">
        <w:t>3 minutes</w:t>
      </w:r>
    </w:p>
    <w:p w14:paraId="7BC083A7" w14:textId="77777777" w:rsidR="00D05F0F" w:rsidRPr="0019242D" w:rsidRDefault="00D05F0F" w:rsidP="00D05F0F">
      <w:pPr>
        <w:pStyle w:val="ListParagraph"/>
      </w:pPr>
    </w:p>
    <w:p w14:paraId="2FE71341" w14:textId="77777777" w:rsidR="00F645AA" w:rsidRPr="0019242D" w:rsidRDefault="00F645AA" w:rsidP="00F645AA">
      <w:pPr>
        <w:pStyle w:val="ListParagraph"/>
      </w:pPr>
    </w:p>
    <w:p w14:paraId="21ACE745" w14:textId="45ABAF03" w:rsidR="00F645AA" w:rsidRDefault="00E5496A" w:rsidP="00F645AA">
      <w:pPr>
        <w:pStyle w:val="ListParagraph"/>
        <w:numPr>
          <w:ilvl w:val="0"/>
          <w:numId w:val="2"/>
        </w:numPr>
      </w:pPr>
      <w:r>
        <w:t xml:space="preserve">What does the </w:t>
      </w:r>
      <w:r w:rsidR="00F645AA" w:rsidRPr="0019242D">
        <w:t xml:space="preserve">Curian </w:t>
      </w:r>
      <w:r>
        <w:t>Shiga Toxin</w:t>
      </w:r>
      <w:r w:rsidR="00F645AA" w:rsidRPr="0019242D">
        <w:t xml:space="preserve"> </w:t>
      </w:r>
      <w:r>
        <w:t>assay detect in a patient stool specimen.</w:t>
      </w:r>
    </w:p>
    <w:p w14:paraId="6665E433" w14:textId="6BE36C5E" w:rsidR="00E5496A" w:rsidRDefault="00E5496A" w:rsidP="006F4FA2">
      <w:pPr>
        <w:pStyle w:val="ListParagraph"/>
        <w:numPr>
          <w:ilvl w:val="0"/>
          <w:numId w:val="9"/>
        </w:numPr>
      </w:pPr>
      <w:r>
        <w:t>Shiga toxin 1</w:t>
      </w:r>
    </w:p>
    <w:p w14:paraId="0EC13030" w14:textId="2B89BC70" w:rsidR="00E5496A" w:rsidRDefault="00E5496A" w:rsidP="006F4FA2">
      <w:pPr>
        <w:pStyle w:val="ListParagraph"/>
        <w:numPr>
          <w:ilvl w:val="0"/>
          <w:numId w:val="9"/>
        </w:numPr>
      </w:pPr>
      <w:r>
        <w:t>Shiga toxin 2</w:t>
      </w:r>
    </w:p>
    <w:p w14:paraId="5E0EE768" w14:textId="24DC753C" w:rsidR="00E5496A" w:rsidRDefault="00E5496A" w:rsidP="006F4FA2">
      <w:pPr>
        <w:pStyle w:val="ListParagraph"/>
        <w:numPr>
          <w:ilvl w:val="0"/>
          <w:numId w:val="9"/>
        </w:numPr>
      </w:pPr>
      <w:r>
        <w:t xml:space="preserve">Shiga toxins 1 and 2 </w:t>
      </w:r>
    </w:p>
    <w:p w14:paraId="4395323C" w14:textId="5CFDBAC6" w:rsidR="00F645AA" w:rsidRDefault="00F645AA" w:rsidP="00F645AA">
      <w:pPr>
        <w:pStyle w:val="ListParagraph"/>
      </w:pPr>
    </w:p>
    <w:p w14:paraId="0CF323C3" w14:textId="77777777" w:rsidR="00E65B49" w:rsidRPr="0019242D" w:rsidRDefault="00E65B49" w:rsidP="00F645AA">
      <w:pPr>
        <w:pStyle w:val="ListParagraph"/>
      </w:pPr>
    </w:p>
    <w:p w14:paraId="6F695460" w14:textId="6D185764" w:rsidR="00F645AA" w:rsidRDefault="00E65B49" w:rsidP="00E65B49">
      <w:pPr>
        <w:pStyle w:val="ListParagraph"/>
        <w:numPr>
          <w:ilvl w:val="0"/>
          <w:numId w:val="2"/>
        </w:numPr>
      </w:pPr>
      <w:r>
        <w:t xml:space="preserve">What </w:t>
      </w:r>
      <w:r w:rsidR="004A234F">
        <w:t>broth may be used for the Broth Method?</w:t>
      </w:r>
    </w:p>
    <w:p w14:paraId="64DBEF19" w14:textId="11218BC2" w:rsidR="004A234F" w:rsidRDefault="004A234F" w:rsidP="00934597">
      <w:pPr>
        <w:pStyle w:val="ListParagraph"/>
        <w:numPr>
          <w:ilvl w:val="0"/>
          <w:numId w:val="12"/>
        </w:numPr>
      </w:pPr>
      <w:r>
        <w:t>GN Broth</w:t>
      </w:r>
    </w:p>
    <w:p w14:paraId="10E3C5CA" w14:textId="4EFB3E0F" w:rsidR="004A234F" w:rsidRDefault="004A234F" w:rsidP="00934597">
      <w:pPr>
        <w:pStyle w:val="ListParagraph"/>
        <w:numPr>
          <w:ilvl w:val="0"/>
          <w:numId w:val="12"/>
        </w:numPr>
      </w:pPr>
      <w:r>
        <w:t>MacConkey Broth</w:t>
      </w:r>
    </w:p>
    <w:p w14:paraId="5E548D81" w14:textId="1788A237" w:rsidR="004A234F" w:rsidRDefault="004A234F" w:rsidP="00934597">
      <w:pPr>
        <w:pStyle w:val="ListParagraph"/>
        <w:numPr>
          <w:ilvl w:val="0"/>
          <w:numId w:val="12"/>
        </w:numPr>
      </w:pPr>
      <w:proofErr w:type="spellStart"/>
      <w:r>
        <w:t>Celenite</w:t>
      </w:r>
      <w:proofErr w:type="spellEnd"/>
      <w:r>
        <w:t xml:space="preserve"> Broth</w:t>
      </w:r>
    </w:p>
    <w:p w14:paraId="4927F480" w14:textId="602FB931" w:rsidR="004A234F" w:rsidRDefault="004A234F" w:rsidP="004A234F"/>
    <w:p w14:paraId="579679E1" w14:textId="00C5A4A6" w:rsidR="004A234F" w:rsidRDefault="004A234F" w:rsidP="004A234F">
      <w:pPr>
        <w:pStyle w:val="ListParagraph"/>
        <w:numPr>
          <w:ilvl w:val="0"/>
          <w:numId w:val="2"/>
        </w:numPr>
      </w:pPr>
      <w:r>
        <w:t xml:space="preserve">What is the volume of </w:t>
      </w:r>
      <w:proofErr w:type="spellStart"/>
      <w:r>
        <w:t>Polymixin</w:t>
      </w:r>
      <w:proofErr w:type="spellEnd"/>
      <w:r>
        <w:t xml:space="preserve"> B to be added to </w:t>
      </w:r>
      <w:proofErr w:type="spellStart"/>
      <w:r>
        <w:t>Aioprep</w:t>
      </w:r>
      <w:proofErr w:type="spellEnd"/>
      <w:r>
        <w:t xml:space="preserve"> for SMAC Agar Plate Method?</w:t>
      </w:r>
    </w:p>
    <w:p w14:paraId="394A1FD7" w14:textId="4F7ED532" w:rsidR="004A234F" w:rsidRDefault="004A234F" w:rsidP="00934597">
      <w:pPr>
        <w:pStyle w:val="ListParagraph"/>
        <w:numPr>
          <w:ilvl w:val="0"/>
          <w:numId w:val="13"/>
        </w:numPr>
      </w:pPr>
      <w:r>
        <w:t>5ul</w:t>
      </w:r>
    </w:p>
    <w:p w14:paraId="7D1AFBC0" w14:textId="4FC5CBBC" w:rsidR="004A234F" w:rsidRDefault="004A234F" w:rsidP="00934597">
      <w:pPr>
        <w:pStyle w:val="ListParagraph"/>
        <w:numPr>
          <w:ilvl w:val="0"/>
          <w:numId w:val="13"/>
        </w:numPr>
      </w:pPr>
      <w:r>
        <w:t>25ul</w:t>
      </w:r>
    </w:p>
    <w:p w14:paraId="744E72A7" w14:textId="7225CCB3" w:rsidR="004A234F" w:rsidRDefault="004A234F" w:rsidP="00934597">
      <w:pPr>
        <w:pStyle w:val="ListParagraph"/>
        <w:numPr>
          <w:ilvl w:val="0"/>
          <w:numId w:val="13"/>
        </w:numPr>
      </w:pPr>
      <w:r>
        <w:t>50ul</w:t>
      </w:r>
    </w:p>
    <w:p w14:paraId="56B5DD42" w14:textId="2F2AF453" w:rsidR="004A234F" w:rsidRPr="0019242D" w:rsidRDefault="004A234F" w:rsidP="00934597">
      <w:pPr>
        <w:pStyle w:val="ListParagraph"/>
        <w:numPr>
          <w:ilvl w:val="0"/>
          <w:numId w:val="13"/>
        </w:numPr>
      </w:pPr>
      <w:r>
        <w:t>100ul</w:t>
      </w:r>
    </w:p>
    <w:sectPr w:rsidR="004A234F" w:rsidRPr="0019242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9052" w14:textId="77777777" w:rsidR="00DB678F" w:rsidRDefault="00DB678F" w:rsidP="00E5496A">
      <w:pPr>
        <w:spacing w:after="0" w:line="240" w:lineRule="auto"/>
      </w:pPr>
      <w:r>
        <w:separator/>
      </w:r>
    </w:p>
  </w:endnote>
  <w:endnote w:type="continuationSeparator" w:id="0">
    <w:p w14:paraId="2905E386" w14:textId="77777777" w:rsidR="00DB678F" w:rsidRDefault="00DB678F" w:rsidP="00E5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797" w14:textId="77777777" w:rsidR="00DB678F" w:rsidRDefault="00DB678F" w:rsidP="00E5496A">
      <w:pPr>
        <w:spacing w:after="0" w:line="240" w:lineRule="auto"/>
      </w:pPr>
      <w:r>
        <w:separator/>
      </w:r>
    </w:p>
  </w:footnote>
  <w:footnote w:type="continuationSeparator" w:id="0">
    <w:p w14:paraId="59ABA2E6" w14:textId="77777777" w:rsidR="00DB678F" w:rsidRDefault="00DB678F" w:rsidP="00E5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77E0" w14:textId="1C937895" w:rsidR="00E5496A" w:rsidRPr="00D93CED" w:rsidRDefault="00D93CED" w:rsidP="00D93CED">
    <w:pPr>
      <w:pStyle w:val="Header"/>
      <w:jc w:val="center"/>
    </w:pPr>
    <w:r>
      <w:rPr>
        <w:noProof/>
      </w:rPr>
      <w:drawing>
        <wp:inline distT="0" distB="0" distL="0" distR="0" wp14:anchorId="6085AEF7" wp14:editId="03961479">
          <wp:extent cx="2584450" cy="1054100"/>
          <wp:effectExtent l="0" t="0" r="635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45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983"/>
    <w:multiLevelType w:val="hybridMultilevel"/>
    <w:tmpl w:val="0F50CF30"/>
    <w:lvl w:ilvl="0" w:tplc="1974F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6294"/>
    <w:multiLevelType w:val="hybridMultilevel"/>
    <w:tmpl w:val="24506A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0037"/>
    <w:multiLevelType w:val="hybridMultilevel"/>
    <w:tmpl w:val="7668E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38B"/>
    <w:multiLevelType w:val="hybridMultilevel"/>
    <w:tmpl w:val="A98CF9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15FB6"/>
    <w:multiLevelType w:val="hybridMultilevel"/>
    <w:tmpl w:val="3CD2D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6EE2"/>
    <w:multiLevelType w:val="hybridMultilevel"/>
    <w:tmpl w:val="37C29B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67CAE"/>
    <w:multiLevelType w:val="hybridMultilevel"/>
    <w:tmpl w:val="0E96D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85DFB"/>
    <w:multiLevelType w:val="hybridMultilevel"/>
    <w:tmpl w:val="AB4880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56C3A"/>
    <w:multiLevelType w:val="hybridMultilevel"/>
    <w:tmpl w:val="587C0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C45D8"/>
    <w:multiLevelType w:val="hybridMultilevel"/>
    <w:tmpl w:val="0A0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57CC8"/>
    <w:multiLevelType w:val="hybridMultilevel"/>
    <w:tmpl w:val="E528E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646C7"/>
    <w:multiLevelType w:val="hybridMultilevel"/>
    <w:tmpl w:val="D5744B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8C774E"/>
    <w:multiLevelType w:val="hybridMultilevel"/>
    <w:tmpl w:val="0324E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84977">
    <w:abstractNumId w:val="0"/>
  </w:num>
  <w:num w:numId="2" w16cid:durableId="41640483">
    <w:abstractNumId w:val="3"/>
  </w:num>
  <w:num w:numId="3" w16cid:durableId="790905202">
    <w:abstractNumId w:val="9"/>
  </w:num>
  <w:num w:numId="4" w16cid:durableId="1641417270">
    <w:abstractNumId w:val="10"/>
  </w:num>
  <w:num w:numId="5" w16cid:durableId="2026251560">
    <w:abstractNumId w:val="2"/>
  </w:num>
  <w:num w:numId="6" w16cid:durableId="588195866">
    <w:abstractNumId w:val="4"/>
  </w:num>
  <w:num w:numId="7" w16cid:durableId="929698826">
    <w:abstractNumId w:val="12"/>
  </w:num>
  <w:num w:numId="8" w16cid:durableId="377821526">
    <w:abstractNumId w:val="5"/>
  </w:num>
  <w:num w:numId="9" w16cid:durableId="87889203">
    <w:abstractNumId w:val="6"/>
  </w:num>
  <w:num w:numId="10" w16cid:durableId="928123232">
    <w:abstractNumId w:val="7"/>
  </w:num>
  <w:num w:numId="11" w16cid:durableId="2124109491">
    <w:abstractNumId w:val="11"/>
  </w:num>
  <w:num w:numId="12" w16cid:durableId="1630087085">
    <w:abstractNumId w:val="8"/>
  </w:num>
  <w:num w:numId="13" w16cid:durableId="244998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DE"/>
    <w:rsid w:val="00011F2D"/>
    <w:rsid w:val="0019242D"/>
    <w:rsid w:val="00253A41"/>
    <w:rsid w:val="004A234F"/>
    <w:rsid w:val="006F4FA2"/>
    <w:rsid w:val="008808AB"/>
    <w:rsid w:val="008D5EA6"/>
    <w:rsid w:val="008F17DD"/>
    <w:rsid w:val="00934597"/>
    <w:rsid w:val="009817DE"/>
    <w:rsid w:val="00AA2840"/>
    <w:rsid w:val="00B53115"/>
    <w:rsid w:val="00C179CE"/>
    <w:rsid w:val="00CA3071"/>
    <w:rsid w:val="00CE7B86"/>
    <w:rsid w:val="00D05F0F"/>
    <w:rsid w:val="00D93CED"/>
    <w:rsid w:val="00DB678F"/>
    <w:rsid w:val="00E5496A"/>
    <w:rsid w:val="00E65B49"/>
    <w:rsid w:val="00F378D7"/>
    <w:rsid w:val="00F645AA"/>
    <w:rsid w:val="00F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2EE2"/>
  <w15:chartTrackingRefBased/>
  <w15:docId w15:val="{F2243136-54C2-47C0-9184-68FFCAE0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6A"/>
  </w:style>
  <w:style w:type="paragraph" w:styleId="Footer">
    <w:name w:val="footer"/>
    <w:basedOn w:val="Normal"/>
    <w:link w:val="FooterChar"/>
    <w:uiPriority w:val="99"/>
    <w:unhideWhenUsed/>
    <w:rsid w:val="00E5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92D7C29E8D34DA3A7BE6E07D6244D" ma:contentTypeVersion="2" ma:contentTypeDescription="Create a new document." ma:contentTypeScope="" ma:versionID="795d183e6a61326b4bfeef85017921c5">
  <xsd:schema xmlns:xsd="http://www.w3.org/2001/XMLSchema" xmlns:xs="http://www.w3.org/2001/XMLSchema" xmlns:p="http://schemas.microsoft.com/office/2006/metadata/properties" xmlns:ns2="4fe0487d-2ad9-4a67-bc9f-7265011dc7de" targetNamespace="http://schemas.microsoft.com/office/2006/metadata/properties" ma:root="true" ma:fieldsID="24617023f492a8b9a736a91777b43af3" ns2:_="">
    <xsd:import namespace="4fe0487d-2ad9-4a67-bc9f-7265011dc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0487d-2ad9-4a67-bc9f-7265011dc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DA1D7-2B5F-4BEE-B381-6BBB578C2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BCE5D-29E4-4B70-9958-633E92C98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0487d-2ad9-4a67-bc9f-7265011dc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80650-5ECF-484A-AF4D-644CB2FAFA84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4fe0487d-2ad9-4a67-bc9f-7265011dc7de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Spradling, Ryan</dc:creator>
  <cp:keywords/>
  <dc:description/>
  <cp:lastModifiedBy>Hutchinson, Andrea</cp:lastModifiedBy>
  <cp:revision>2</cp:revision>
  <dcterms:created xsi:type="dcterms:W3CDTF">2023-04-13T18:28:00Z</dcterms:created>
  <dcterms:modified xsi:type="dcterms:W3CDTF">2023-04-13T18:28:00Z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0x01010045D92D7C29E8D34DA3A7BE6E07D6244D</vt:lpwstr>
  </property>
</Properties>
</file>