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C9D3E" w14:textId="40B45E18" w:rsidR="00761FF9" w:rsidRPr="007C1DCD" w:rsidRDefault="00761FF9" w:rsidP="007C1DCD">
      <w:pPr>
        <w:rPr>
          <w:rFonts w:ascii="Pontiac Regular" w:hAnsi="Pontiac Regular"/>
          <w:sz w:val="24"/>
          <w:szCs w:val="24"/>
        </w:rPr>
      </w:pPr>
      <w:bookmarkStart w:id="0" w:name="_GoBack"/>
      <w:bookmarkEnd w:id="0"/>
    </w:p>
    <w:p w14:paraId="59F2A8B3" w14:textId="6E7FE063" w:rsidR="00B354DD" w:rsidRDefault="00B354DD" w:rsidP="00F2355C">
      <w:pPr>
        <w:jc w:val="center"/>
        <w:rPr>
          <w:rFonts w:ascii="Pontiac Regular" w:hAnsi="Pontiac Regular"/>
          <w:b/>
          <w:bCs/>
          <w:sz w:val="32"/>
          <w:szCs w:val="32"/>
        </w:rPr>
      </w:pPr>
      <w:r w:rsidRPr="00B354DD">
        <w:rPr>
          <w:rFonts w:ascii="Pontiac Regular" w:hAnsi="Pontiac Regular"/>
          <w:b/>
          <w:bCs/>
          <w:sz w:val="32"/>
          <w:szCs w:val="32"/>
        </w:rPr>
        <w:t>The following training was completed on the Curian Analyzer and Curian HpSA Assay</w:t>
      </w:r>
      <w:r w:rsidR="007C1DCD">
        <w:rPr>
          <w:rFonts w:ascii="Pontiac Regular" w:hAnsi="Pontiac Regular"/>
          <w:b/>
          <w:bCs/>
          <w:sz w:val="32"/>
          <w:szCs w:val="32"/>
        </w:rPr>
        <w:t>:</w:t>
      </w:r>
    </w:p>
    <w:p w14:paraId="33C02CB5" w14:textId="77777777" w:rsidR="007C1DCD" w:rsidRPr="00B354DD" w:rsidRDefault="007C1DCD" w:rsidP="00F2355C">
      <w:pPr>
        <w:jc w:val="center"/>
        <w:rPr>
          <w:rFonts w:ascii="Pontiac Regular" w:hAnsi="Pontiac Regular"/>
          <w:b/>
          <w:bCs/>
          <w:sz w:val="32"/>
          <w:szCs w:val="32"/>
        </w:rPr>
      </w:pPr>
    </w:p>
    <w:p w14:paraId="45DF0C08" w14:textId="77777777" w:rsidR="00F2355C" w:rsidRDefault="0020168B" w:rsidP="00F2355C">
      <w:pPr>
        <w:jc w:val="center"/>
      </w:pPr>
      <w:r>
        <w:rPr>
          <w:noProof/>
        </w:rPr>
        <w:drawing>
          <wp:inline distT="0" distB="0" distL="0" distR="0" wp14:anchorId="0AC194B2" wp14:editId="5E27B8BF">
            <wp:extent cx="7343775" cy="3200400"/>
            <wp:effectExtent l="3810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2355C" w:rsidSect="00F235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FD52" w14:textId="77777777" w:rsidR="00443868" w:rsidRDefault="00443868" w:rsidP="00F2355C">
      <w:pPr>
        <w:spacing w:after="0" w:line="240" w:lineRule="auto"/>
      </w:pPr>
      <w:r>
        <w:separator/>
      </w:r>
    </w:p>
  </w:endnote>
  <w:endnote w:type="continuationSeparator" w:id="0">
    <w:p w14:paraId="2B0B5CDA" w14:textId="77777777" w:rsidR="00443868" w:rsidRDefault="00443868" w:rsidP="00F2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ntiac Regular">
    <w:panose1 w:val="02010603010101020104"/>
    <w:charset w:val="00"/>
    <w:family w:val="modern"/>
    <w:notTrueType/>
    <w:pitch w:val="variable"/>
    <w:sig w:usb0="80000027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3B71" w14:textId="77777777" w:rsidR="007C1DCD" w:rsidRDefault="007C1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80D5" w14:textId="77777777" w:rsidR="007C1DCD" w:rsidRDefault="007C1DCD">
    <w:pPr>
      <w:pStyle w:val="Footer"/>
    </w:pPr>
  </w:p>
  <w:p w14:paraId="2D4496DA" w14:textId="711A4145" w:rsidR="007C1DCD" w:rsidRPr="007C1DCD" w:rsidRDefault="007C1DCD">
    <w:pPr>
      <w:pStyle w:val="Footer"/>
      <w:rPr>
        <w:rFonts w:ascii="Pontiac Regular" w:hAnsi="Pontiac Regular"/>
      </w:rPr>
    </w:pPr>
    <w:r w:rsidRPr="007C1DCD">
      <w:rPr>
        <w:rFonts w:ascii="Pontiac Regular" w:hAnsi="Pontiac Regular"/>
      </w:rPr>
      <w:t>Facility:________________________________________________________________________________________________</w:t>
    </w:r>
  </w:p>
  <w:p w14:paraId="6D4CE7FD" w14:textId="77777777" w:rsidR="007C1DCD" w:rsidRDefault="007C1DCD">
    <w:pPr>
      <w:pStyle w:val="Footer"/>
      <w:rPr>
        <w:rFonts w:ascii="Pontiac Regular" w:hAnsi="Pontiac Regular"/>
      </w:rPr>
    </w:pPr>
  </w:p>
  <w:p w14:paraId="779B205B" w14:textId="77777777" w:rsidR="007C1DCD" w:rsidRDefault="007C1DCD">
    <w:pPr>
      <w:pStyle w:val="Footer"/>
      <w:rPr>
        <w:rFonts w:ascii="Pontiac Regular" w:hAnsi="Pontiac Regular"/>
      </w:rPr>
    </w:pPr>
  </w:p>
  <w:p w14:paraId="6EA8F807" w14:textId="35CF3EBF" w:rsidR="007C1DCD" w:rsidRPr="007C1DCD" w:rsidRDefault="007C1DCD">
    <w:pPr>
      <w:pStyle w:val="Footer"/>
      <w:rPr>
        <w:rFonts w:ascii="Pontiac Regular" w:hAnsi="Pontiac Regular"/>
      </w:rPr>
    </w:pPr>
    <w:r>
      <w:rPr>
        <w:rFonts w:ascii="Pontiac Regular" w:hAnsi="Pontiac Regular"/>
      </w:rPr>
      <w:t>Complete</w:t>
    </w:r>
    <w:r w:rsidR="00286E94">
      <w:rPr>
        <w:rFonts w:ascii="Pontiac Regular" w:hAnsi="Pontiac Regular"/>
      </w:rPr>
      <w:t>d</w:t>
    </w:r>
    <w:r>
      <w:rPr>
        <w:rFonts w:ascii="Pontiac Regular" w:hAnsi="Pontiac Regular"/>
      </w:rPr>
      <w:t xml:space="preserve"> </w:t>
    </w:r>
    <w:r w:rsidRPr="007C1DCD">
      <w:rPr>
        <w:rFonts w:ascii="Pontiac Regular" w:hAnsi="Pontiac Regular"/>
      </w:rPr>
      <w:t>By:__________________________________</w:t>
    </w:r>
    <w:r>
      <w:rPr>
        <w:rFonts w:ascii="Pontiac Regular" w:hAnsi="Pontiac Regular"/>
      </w:rPr>
      <w:t>_____________________</w:t>
    </w:r>
    <w:r w:rsidRPr="007C1DCD">
      <w:rPr>
        <w:rFonts w:ascii="Pontiac Regular" w:hAnsi="Pontiac Regular"/>
      </w:rPr>
      <w:t xml:space="preserve">    Date:_____________________________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9ED1" w14:textId="77777777" w:rsidR="007C1DCD" w:rsidRDefault="007C1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AD4C" w14:textId="77777777" w:rsidR="00443868" w:rsidRDefault="00443868" w:rsidP="00F2355C">
      <w:pPr>
        <w:spacing w:after="0" w:line="240" w:lineRule="auto"/>
      </w:pPr>
      <w:r>
        <w:separator/>
      </w:r>
    </w:p>
  </w:footnote>
  <w:footnote w:type="continuationSeparator" w:id="0">
    <w:p w14:paraId="71298CE3" w14:textId="77777777" w:rsidR="00443868" w:rsidRDefault="00443868" w:rsidP="00F2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E1E9" w14:textId="77777777" w:rsidR="007C1DCD" w:rsidRDefault="007C1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6395" w14:textId="48BA0A4F" w:rsidR="00F2355C" w:rsidRPr="00F2355C" w:rsidRDefault="00F2355C" w:rsidP="00F2355C">
    <w:pPr>
      <w:pStyle w:val="Header"/>
      <w:jc w:val="center"/>
    </w:pPr>
    <w:r w:rsidRPr="00F2355C">
      <w:rPr>
        <w:noProof/>
      </w:rPr>
      <w:drawing>
        <wp:inline distT="0" distB="0" distL="0" distR="0" wp14:anchorId="75117E90" wp14:editId="089D6596">
          <wp:extent cx="2679825" cy="131568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4229" cy="138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E4A7C" w14:textId="6DBD34BF" w:rsidR="00F2355C" w:rsidRPr="00F2355C" w:rsidRDefault="00F2355C" w:rsidP="00F2355C">
    <w:pPr>
      <w:pStyle w:val="Header"/>
      <w:jc w:val="center"/>
      <w:rPr>
        <w:rFonts w:ascii="Pontiac Regular" w:hAnsi="Pontiac Regular"/>
        <w:sz w:val="28"/>
        <w:szCs w:val="28"/>
      </w:rPr>
    </w:pPr>
    <w:r w:rsidRPr="00F2355C">
      <w:rPr>
        <w:rFonts w:ascii="Pontiac Regular" w:hAnsi="Pontiac Regular"/>
        <w:sz w:val="28"/>
        <w:szCs w:val="28"/>
      </w:rPr>
      <w:t xml:space="preserve">Certificate of </w:t>
    </w:r>
    <w:r>
      <w:rPr>
        <w:rFonts w:ascii="Pontiac Regular" w:hAnsi="Pontiac Regular"/>
        <w:sz w:val="28"/>
        <w:szCs w:val="28"/>
      </w:rPr>
      <w:t>T</w:t>
    </w:r>
    <w:r w:rsidRPr="00F2355C">
      <w:rPr>
        <w:rFonts w:ascii="Pontiac Regular" w:hAnsi="Pontiac Regular"/>
        <w:sz w:val="28"/>
        <w:szCs w:val="28"/>
      </w:rPr>
      <w:t>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AFFF" w14:textId="77777777" w:rsidR="007C1DCD" w:rsidRDefault="007C1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5C"/>
    <w:rsid w:val="0020168B"/>
    <w:rsid w:val="00286E94"/>
    <w:rsid w:val="002E0778"/>
    <w:rsid w:val="00443868"/>
    <w:rsid w:val="00633487"/>
    <w:rsid w:val="00761FF9"/>
    <w:rsid w:val="007C1DCD"/>
    <w:rsid w:val="0083266E"/>
    <w:rsid w:val="00A46ECC"/>
    <w:rsid w:val="00B354DD"/>
    <w:rsid w:val="00EA4152"/>
    <w:rsid w:val="00F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64BFE"/>
  <w15:chartTrackingRefBased/>
  <w15:docId w15:val="{2B856FE9-3026-4B3F-9D83-F3FCBE3D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5C"/>
  </w:style>
  <w:style w:type="paragraph" w:styleId="Footer">
    <w:name w:val="footer"/>
    <w:basedOn w:val="Normal"/>
    <w:link w:val="FooterChar"/>
    <w:uiPriority w:val="99"/>
    <w:unhideWhenUsed/>
    <w:rsid w:val="00F2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40F2B4-9CD0-4FD6-814E-B21CA8E1142B}" type="doc">
      <dgm:prSet loTypeId="urn:microsoft.com/office/officeart/2008/layout/SquareAccentList" loCatId="list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18BF3643-22FE-4C50-87D9-56623A977993}">
      <dgm:prSet phldrT="[Text]"/>
      <dgm:spPr/>
      <dgm:t>
        <a:bodyPr/>
        <a:lstStyle/>
        <a:p>
          <a:r>
            <a:rPr lang="en-US">
              <a:latin typeface="Pontiac Regular" panose="02010603010101020104" pitchFamily="50" charset="0"/>
            </a:rPr>
            <a:t>Review of Instructional Material</a:t>
          </a:r>
        </a:p>
      </dgm:t>
    </dgm:pt>
    <dgm:pt modelId="{09C6DE5E-4B14-4A6E-94C1-603CA90007F9}" type="parTrans" cxnId="{118D4974-B4AF-49F9-8FDC-F472D896F40A}">
      <dgm:prSet/>
      <dgm:spPr/>
      <dgm:t>
        <a:bodyPr/>
        <a:lstStyle/>
        <a:p>
          <a:endParaRPr lang="en-US"/>
        </a:p>
      </dgm:t>
    </dgm:pt>
    <dgm:pt modelId="{6C423C7A-DAB4-4CC1-A83C-7111491E5B0D}" type="sibTrans" cxnId="{118D4974-B4AF-49F9-8FDC-F472D896F40A}">
      <dgm:prSet/>
      <dgm:spPr/>
      <dgm:t>
        <a:bodyPr/>
        <a:lstStyle/>
        <a:p>
          <a:endParaRPr lang="en-US"/>
        </a:p>
      </dgm:t>
    </dgm:pt>
    <dgm:pt modelId="{B5DE235A-048D-40FA-8603-C487E2C46AE7}">
      <dgm:prSet phldrT="[Text]" custT="1"/>
      <dgm:spPr/>
      <dgm:t>
        <a:bodyPr/>
        <a:lstStyle/>
        <a:p>
          <a:r>
            <a:rPr lang="en-US" sz="900">
              <a:latin typeface="Pontiac Light" panose="02010603010101020104" pitchFamily="50" charset="0"/>
            </a:rPr>
            <a:t>Curian Analyzer Menu</a:t>
          </a:r>
        </a:p>
      </dgm:t>
    </dgm:pt>
    <dgm:pt modelId="{65658EA5-95B5-4BED-979B-2B39BEFBF9BE}" type="parTrans" cxnId="{665FF072-4924-4419-89FC-0C8EC3EA0EFC}">
      <dgm:prSet/>
      <dgm:spPr/>
      <dgm:t>
        <a:bodyPr/>
        <a:lstStyle/>
        <a:p>
          <a:endParaRPr lang="en-US"/>
        </a:p>
      </dgm:t>
    </dgm:pt>
    <dgm:pt modelId="{F1422F1B-10A5-4221-8ED1-9FEFFBA66ED7}" type="sibTrans" cxnId="{665FF072-4924-4419-89FC-0C8EC3EA0EFC}">
      <dgm:prSet/>
      <dgm:spPr/>
      <dgm:t>
        <a:bodyPr/>
        <a:lstStyle/>
        <a:p>
          <a:endParaRPr lang="en-US"/>
        </a:p>
      </dgm:t>
    </dgm:pt>
    <dgm:pt modelId="{471AF004-5AD2-491D-A5EC-5B3179A2A0A7}">
      <dgm:prSet phldrT="[Text]" custT="1"/>
      <dgm:spPr/>
      <dgm:t>
        <a:bodyPr/>
        <a:lstStyle/>
        <a:p>
          <a:r>
            <a:rPr lang="en-US" sz="900">
              <a:latin typeface="Pontiac Light" panose="02010603010101020104" pitchFamily="50" charset="0"/>
            </a:rPr>
            <a:t>Curian Analyzer Quick Start Guide</a:t>
          </a:r>
        </a:p>
      </dgm:t>
    </dgm:pt>
    <dgm:pt modelId="{42D4A8BC-B46D-40A8-B83F-047F7905D1B6}" type="parTrans" cxnId="{E770A3E6-665D-431E-A382-3A5C8497C29F}">
      <dgm:prSet/>
      <dgm:spPr/>
      <dgm:t>
        <a:bodyPr/>
        <a:lstStyle/>
        <a:p>
          <a:endParaRPr lang="en-US"/>
        </a:p>
      </dgm:t>
    </dgm:pt>
    <dgm:pt modelId="{FC25EE53-66BE-469A-8FDF-5D3B1BFAB5C8}" type="sibTrans" cxnId="{E770A3E6-665D-431E-A382-3A5C8497C29F}">
      <dgm:prSet/>
      <dgm:spPr/>
      <dgm:t>
        <a:bodyPr/>
        <a:lstStyle/>
        <a:p>
          <a:endParaRPr lang="en-US"/>
        </a:p>
      </dgm:t>
    </dgm:pt>
    <dgm:pt modelId="{D868E4FF-B09C-41F2-A384-B7E51801F027}">
      <dgm:prSet phldrT="[Text]" custT="1"/>
      <dgm:spPr/>
      <dgm:t>
        <a:bodyPr/>
        <a:lstStyle/>
        <a:p>
          <a:r>
            <a:rPr lang="en-US" sz="900">
              <a:latin typeface="Pontiac Light" panose="02010603010101020104" pitchFamily="50" charset="0"/>
            </a:rPr>
            <a:t>Curian HpSA Package Insert</a:t>
          </a:r>
        </a:p>
      </dgm:t>
    </dgm:pt>
    <dgm:pt modelId="{3BACED52-5E05-4363-BACB-0B3EEE83EC94}" type="parTrans" cxnId="{B79CA1D5-3651-44D6-AC9C-DC2A0897A7ED}">
      <dgm:prSet/>
      <dgm:spPr/>
      <dgm:t>
        <a:bodyPr/>
        <a:lstStyle/>
        <a:p>
          <a:endParaRPr lang="en-US"/>
        </a:p>
      </dgm:t>
    </dgm:pt>
    <dgm:pt modelId="{62BC770A-929A-4364-A715-9BB0DA84900F}" type="sibTrans" cxnId="{B79CA1D5-3651-44D6-AC9C-DC2A0897A7ED}">
      <dgm:prSet/>
      <dgm:spPr/>
      <dgm:t>
        <a:bodyPr/>
        <a:lstStyle/>
        <a:p>
          <a:endParaRPr lang="en-US"/>
        </a:p>
      </dgm:t>
    </dgm:pt>
    <dgm:pt modelId="{C14FA0EE-30D8-4A4B-8BDA-81E05B1607F5}">
      <dgm:prSet phldrT="[Text]"/>
      <dgm:spPr/>
      <dgm:t>
        <a:bodyPr/>
        <a:lstStyle/>
        <a:p>
          <a:r>
            <a:rPr lang="en-US">
              <a:latin typeface="Pontiac Regular" panose="02010603010101020104" pitchFamily="50" charset="0"/>
            </a:rPr>
            <a:t>Hands on Use</a:t>
          </a:r>
        </a:p>
      </dgm:t>
    </dgm:pt>
    <dgm:pt modelId="{4B5C4173-F437-4451-9269-AD802BA31FD2}" type="parTrans" cxnId="{07B97F35-8BBD-4491-8170-54BA455513D1}">
      <dgm:prSet/>
      <dgm:spPr/>
      <dgm:t>
        <a:bodyPr/>
        <a:lstStyle/>
        <a:p>
          <a:endParaRPr lang="en-US"/>
        </a:p>
      </dgm:t>
    </dgm:pt>
    <dgm:pt modelId="{B8A4F594-1B17-4861-AFBA-F5BFBDA31FEE}" type="sibTrans" cxnId="{07B97F35-8BBD-4491-8170-54BA455513D1}">
      <dgm:prSet/>
      <dgm:spPr/>
      <dgm:t>
        <a:bodyPr/>
        <a:lstStyle/>
        <a:p>
          <a:endParaRPr lang="en-US"/>
        </a:p>
      </dgm:t>
    </dgm:pt>
    <dgm:pt modelId="{C04D0C46-3949-49BE-B2F4-FF47D7C3C9C9}">
      <dgm:prSet phldrT="[Text]"/>
      <dgm:spPr/>
      <dgm:t>
        <a:bodyPr/>
        <a:lstStyle/>
        <a:p>
          <a:r>
            <a:rPr lang="en-US">
              <a:latin typeface="Pontiac Light" panose="02010603010101020104" pitchFamily="50" charset="0"/>
            </a:rPr>
            <a:t>Perform Instrument Check</a:t>
          </a:r>
        </a:p>
      </dgm:t>
    </dgm:pt>
    <dgm:pt modelId="{A561A197-581D-4E64-A89A-008871ED111F}" type="parTrans" cxnId="{E00A5953-F6CE-471D-98B3-0876BE3B83CF}">
      <dgm:prSet/>
      <dgm:spPr/>
      <dgm:t>
        <a:bodyPr/>
        <a:lstStyle/>
        <a:p>
          <a:endParaRPr lang="en-US"/>
        </a:p>
      </dgm:t>
    </dgm:pt>
    <dgm:pt modelId="{C7AAA51B-6632-4C6E-9514-9798467EC8C4}" type="sibTrans" cxnId="{E00A5953-F6CE-471D-98B3-0876BE3B83CF}">
      <dgm:prSet/>
      <dgm:spPr/>
      <dgm:t>
        <a:bodyPr/>
        <a:lstStyle/>
        <a:p>
          <a:endParaRPr lang="en-US"/>
        </a:p>
      </dgm:t>
    </dgm:pt>
    <dgm:pt modelId="{BAD11AD4-5050-4005-977B-5D38D438E4EC}">
      <dgm:prSet phldrT="[Text]"/>
      <dgm:spPr/>
      <dgm:t>
        <a:bodyPr/>
        <a:lstStyle/>
        <a:p>
          <a:r>
            <a:rPr lang="en-US">
              <a:latin typeface="Pontiac Light" panose="02010603010101020104" pitchFamily="50" charset="0"/>
            </a:rPr>
            <a:t>Perform Quality Control Tests</a:t>
          </a:r>
        </a:p>
      </dgm:t>
    </dgm:pt>
    <dgm:pt modelId="{05820CBC-49CB-473A-B6F0-A5FBF6AB7ACE}" type="parTrans" cxnId="{3045A67A-A143-45F4-B886-248AC71B5C0F}">
      <dgm:prSet/>
      <dgm:spPr/>
      <dgm:t>
        <a:bodyPr/>
        <a:lstStyle/>
        <a:p>
          <a:endParaRPr lang="en-US"/>
        </a:p>
      </dgm:t>
    </dgm:pt>
    <dgm:pt modelId="{46336F3A-7221-4F88-ABC7-F9766CFDEC42}" type="sibTrans" cxnId="{3045A67A-A143-45F4-B886-248AC71B5C0F}">
      <dgm:prSet/>
      <dgm:spPr/>
      <dgm:t>
        <a:bodyPr/>
        <a:lstStyle/>
        <a:p>
          <a:endParaRPr lang="en-US"/>
        </a:p>
      </dgm:t>
    </dgm:pt>
    <dgm:pt modelId="{D7ABCB97-16D2-4EC9-8098-A1C389078045}">
      <dgm:prSet phldrT="[Text]"/>
      <dgm:spPr/>
      <dgm:t>
        <a:bodyPr/>
        <a:lstStyle/>
        <a:p>
          <a:r>
            <a:rPr lang="en-US">
              <a:latin typeface="Pontiac Light" panose="02010603010101020104" pitchFamily="50" charset="0"/>
            </a:rPr>
            <a:t>Perform Patient Test</a:t>
          </a:r>
        </a:p>
      </dgm:t>
    </dgm:pt>
    <dgm:pt modelId="{859D6768-34DF-4618-BE8D-73D87B4E5E93}" type="parTrans" cxnId="{CBF2E198-547A-46DE-864D-B13116341FD5}">
      <dgm:prSet/>
      <dgm:spPr/>
      <dgm:t>
        <a:bodyPr/>
        <a:lstStyle/>
        <a:p>
          <a:endParaRPr lang="en-US"/>
        </a:p>
      </dgm:t>
    </dgm:pt>
    <dgm:pt modelId="{0A8FB0D6-B327-4E81-804D-56088719E9EA}" type="sibTrans" cxnId="{CBF2E198-547A-46DE-864D-B13116341FD5}">
      <dgm:prSet/>
      <dgm:spPr/>
      <dgm:t>
        <a:bodyPr/>
        <a:lstStyle/>
        <a:p>
          <a:endParaRPr lang="en-US"/>
        </a:p>
      </dgm:t>
    </dgm:pt>
    <dgm:pt modelId="{3DD5B664-A30F-42A2-AD6D-6B7989F5C91E}">
      <dgm:prSet/>
      <dgm:spPr/>
      <dgm:t>
        <a:bodyPr/>
        <a:lstStyle/>
        <a:p>
          <a:r>
            <a:rPr lang="en-US">
              <a:latin typeface="Pontiac Regular" panose="02010603010101020104" pitchFamily="50" charset="0"/>
            </a:rPr>
            <a:t>Knowledge Check</a:t>
          </a:r>
        </a:p>
      </dgm:t>
    </dgm:pt>
    <dgm:pt modelId="{37CECC72-160D-489B-8752-870244353E34}" type="parTrans" cxnId="{243159DC-B46A-4461-AA6D-375C2F247799}">
      <dgm:prSet/>
      <dgm:spPr/>
      <dgm:t>
        <a:bodyPr/>
        <a:lstStyle/>
        <a:p>
          <a:endParaRPr lang="en-US"/>
        </a:p>
      </dgm:t>
    </dgm:pt>
    <dgm:pt modelId="{6C11D75A-36FB-4512-8055-8B6635B42B5A}" type="sibTrans" cxnId="{243159DC-B46A-4461-AA6D-375C2F247799}">
      <dgm:prSet/>
      <dgm:spPr/>
      <dgm:t>
        <a:bodyPr/>
        <a:lstStyle/>
        <a:p>
          <a:endParaRPr lang="en-US"/>
        </a:p>
      </dgm:t>
    </dgm:pt>
    <dgm:pt modelId="{575EDB30-D2BE-4DC7-B18A-03BDEA944505}">
      <dgm:prSet/>
      <dgm:spPr/>
      <dgm:t>
        <a:bodyPr/>
        <a:lstStyle/>
        <a:p>
          <a:r>
            <a:rPr lang="en-US">
              <a:latin typeface="Pontiac Light" panose="02010603010101020104" pitchFamily="50" charset="0"/>
            </a:rPr>
            <a:t>Successfully complete training quiz</a:t>
          </a:r>
        </a:p>
      </dgm:t>
    </dgm:pt>
    <dgm:pt modelId="{A53C79E9-71FE-49C1-98CE-4BA593E441EF}" type="parTrans" cxnId="{D196A66E-6204-4AA7-B41D-C878C4AED8C5}">
      <dgm:prSet/>
      <dgm:spPr/>
      <dgm:t>
        <a:bodyPr/>
        <a:lstStyle/>
        <a:p>
          <a:endParaRPr lang="en-US"/>
        </a:p>
      </dgm:t>
    </dgm:pt>
    <dgm:pt modelId="{8841BFBE-96BB-44CC-A1C8-D10C1D4B3B10}" type="sibTrans" cxnId="{D196A66E-6204-4AA7-B41D-C878C4AED8C5}">
      <dgm:prSet/>
      <dgm:spPr/>
      <dgm:t>
        <a:bodyPr/>
        <a:lstStyle/>
        <a:p>
          <a:endParaRPr lang="en-US"/>
        </a:p>
      </dgm:t>
    </dgm:pt>
    <dgm:pt modelId="{F5179565-D518-4367-9F4A-65212F73A24F}">
      <dgm:prSet phldrT="[Text]" custT="1"/>
      <dgm:spPr/>
      <dgm:t>
        <a:bodyPr/>
        <a:lstStyle/>
        <a:p>
          <a:r>
            <a:rPr lang="en-US" sz="900">
              <a:latin typeface="Pontiac Light" panose="02010603010101020104" pitchFamily="50" charset="0"/>
            </a:rPr>
            <a:t>Curian Training Videos</a:t>
          </a:r>
        </a:p>
      </dgm:t>
    </dgm:pt>
    <dgm:pt modelId="{6B080D31-7874-4D17-8FB1-E16725A85EF1}" type="parTrans" cxnId="{F67D8626-CD46-4103-907C-8F03C919C89E}">
      <dgm:prSet/>
      <dgm:spPr/>
      <dgm:t>
        <a:bodyPr/>
        <a:lstStyle/>
        <a:p>
          <a:endParaRPr lang="en-US"/>
        </a:p>
      </dgm:t>
    </dgm:pt>
    <dgm:pt modelId="{DC39B511-B361-4B18-B4F3-49FB664D42D4}" type="sibTrans" cxnId="{F67D8626-CD46-4103-907C-8F03C919C89E}">
      <dgm:prSet/>
      <dgm:spPr/>
      <dgm:t>
        <a:bodyPr/>
        <a:lstStyle/>
        <a:p>
          <a:endParaRPr lang="en-US"/>
        </a:p>
      </dgm:t>
    </dgm:pt>
    <dgm:pt modelId="{F6AFE8D8-0446-44EA-9F93-ED4B399F6A13}" type="pres">
      <dgm:prSet presAssocID="{5540F2B4-9CD0-4FD6-814E-B21CA8E1142B}" presName="layout" presStyleCnt="0">
        <dgm:presLayoutVars>
          <dgm:chMax/>
          <dgm:chPref/>
          <dgm:dir/>
          <dgm:resizeHandles/>
        </dgm:presLayoutVars>
      </dgm:prSet>
      <dgm:spPr/>
    </dgm:pt>
    <dgm:pt modelId="{9B804637-8930-41B4-A74D-A6D7222B5290}" type="pres">
      <dgm:prSet presAssocID="{18BF3643-22FE-4C50-87D9-56623A977993}" presName="root" presStyleCnt="0">
        <dgm:presLayoutVars>
          <dgm:chMax/>
          <dgm:chPref/>
        </dgm:presLayoutVars>
      </dgm:prSet>
      <dgm:spPr/>
    </dgm:pt>
    <dgm:pt modelId="{D68B4367-042A-4F79-90C9-86441C39D22A}" type="pres">
      <dgm:prSet presAssocID="{18BF3643-22FE-4C50-87D9-56623A977993}" presName="rootComposite" presStyleCnt="0">
        <dgm:presLayoutVars/>
      </dgm:prSet>
      <dgm:spPr/>
    </dgm:pt>
    <dgm:pt modelId="{687D2326-60E8-4B03-A0A3-5E896CCFC168}" type="pres">
      <dgm:prSet presAssocID="{18BF3643-22FE-4C50-87D9-56623A977993}" presName="ParentAccent" presStyleLbl="alignNode1" presStyleIdx="0" presStyleCnt="3"/>
      <dgm:spPr/>
    </dgm:pt>
    <dgm:pt modelId="{81BB7BFE-32ED-496E-9812-247D8ECD173D}" type="pres">
      <dgm:prSet presAssocID="{18BF3643-22FE-4C50-87D9-56623A977993}" presName="ParentSmallAccent" presStyleLbl="fgAcc1" presStyleIdx="0" presStyleCnt="3"/>
      <dgm:spPr/>
    </dgm:pt>
    <dgm:pt modelId="{F2310D2A-3CFE-4A61-8C9D-16249F08D9D2}" type="pres">
      <dgm:prSet presAssocID="{18BF3643-22FE-4C50-87D9-56623A977993}" presName="Parent" presStyleLbl="revTx" presStyleIdx="0" presStyleCnt="11">
        <dgm:presLayoutVars>
          <dgm:chMax/>
          <dgm:chPref val="4"/>
          <dgm:bulletEnabled val="1"/>
        </dgm:presLayoutVars>
      </dgm:prSet>
      <dgm:spPr/>
    </dgm:pt>
    <dgm:pt modelId="{1B3B0309-4975-4FFF-A570-03F3BCB132EA}" type="pres">
      <dgm:prSet presAssocID="{18BF3643-22FE-4C50-87D9-56623A977993}" presName="childShape" presStyleCnt="0">
        <dgm:presLayoutVars>
          <dgm:chMax val="0"/>
          <dgm:chPref val="0"/>
        </dgm:presLayoutVars>
      </dgm:prSet>
      <dgm:spPr/>
    </dgm:pt>
    <dgm:pt modelId="{341C9C10-3614-4524-8D39-DB57249AFA62}" type="pres">
      <dgm:prSet presAssocID="{B5DE235A-048D-40FA-8603-C487E2C46AE7}" presName="childComposite" presStyleCnt="0">
        <dgm:presLayoutVars>
          <dgm:chMax val="0"/>
          <dgm:chPref val="0"/>
        </dgm:presLayoutVars>
      </dgm:prSet>
      <dgm:spPr/>
    </dgm:pt>
    <dgm:pt modelId="{D95AC4D7-AA1E-4FC1-BF30-236D1572CE86}" type="pres">
      <dgm:prSet presAssocID="{B5DE235A-048D-40FA-8603-C487E2C46AE7}" presName="ChildAccent" presStyleLbl="solidFgAcc1" presStyleIdx="0" presStyleCnt="8"/>
      <dgm:spPr/>
    </dgm:pt>
    <dgm:pt modelId="{46CA889A-EF7B-49E7-ABE9-C03E6FE20301}" type="pres">
      <dgm:prSet presAssocID="{B5DE235A-048D-40FA-8603-C487E2C46AE7}" presName="Child" presStyleLbl="revTx" presStyleIdx="1" presStyleCnt="11">
        <dgm:presLayoutVars>
          <dgm:chMax val="0"/>
          <dgm:chPref val="0"/>
          <dgm:bulletEnabled val="1"/>
        </dgm:presLayoutVars>
      </dgm:prSet>
      <dgm:spPr/>
    </dgm:pt>
    <dgm:pt modelId="{9B0316F3-81F2-4A7C-B730-1F99055F0A87}" type="pres">
      <dgm:prSet presAssocID="{471AF004-5AD2-491D-A5EC-5B3179A2A0A7}" presName="childComposite" presStyleCnt="0">
        <dgm:presLayoutVars>
          <dgm:chMax val="0"/>
          <dgm:chPref val="0"/>
        </dgm:presLayoutVars>
      </dgm:prSet>
      <dgm:spPr/>
    </dgm:pt>
    <dgm:pt modelId="{E3842E46-6669-4A2D-8FC8-0FBDFF64234D}" type="pres">
      <dgm:prSet presAssocID="{471AF004-5AD2-491D-A5EC-5B3179A2A0A7}" presName="ChildAccent" presStyleLbl="solidFgAcc1" presStyleIdx="1" presStyleCnt="8"/>
      <dgm:spPr/>
    </dgm:pt>
    <dgm:pt modelId="{8542A186-400C-445C-B690-9DECCD48C1DE}" type="pres">
      <dgm:prSet presAssocID="{471AF004-5AD2-491D-A5EC-5B3179A2A0A7}" presName="Child" presStyleLbl="revTx" presStyleIdx="2" presStyleCnt="11">
        <dgm:presLayoutVars>
          <dgm:chMax val="0"/>
          <dgm:chPref val="0"/>
          <dgm:bulletEnabled val="1"/>
        </dgm:presLayoutVars>
      </dgm:prSet>
      <dgm:spPr/>
    </dgm:pt>
    <dgm:pt modelId="{92AFBAEA-8AC4-46F5-88EE-94475F181E33}" type="pres">
      <dgm:prSet presAssocID="{D868E4FF-B09C-41F2-A384-B7E51801F027}" presName="childComposite" presStyleCnt="0">
        <dgm:presLayoutVars>
          <dgm:chMax val="0"/>
          <dgm:chPref val="0"/>
        </dgm:presLayoutVars>
      </dgm:prSet>
      <dgm:spPr/>
    </dgm:pt>
    <dgm:pt modelId="{12DB871D-EA31-4F8A-9818-C65D900B88AC}" type="pres">
      <dgm:prSet presAssocID="{D868E4FF-B09C-41F2-A384-B7E51801F027}" presName="ChildAccent" presStyleLbl="solidFgAcc1" presStyleIdx="2" presStyleCnt="8"/>
      <dgm:spPr/>
    </dgm:pt>
    <dgm:pt modelId="{E773EE9F-5031-4F61-82A9-74F4FDF599D7}" type="pres">
      <dgm:prSet presAssocID="{D868E4FF-B09C-41F2-A384-B7E51801F027}" presName="Child" presStyleLbl="revTx" presStyleIdx="3" presStyleCnt="11">
        <dgm:presLayoutVars>
          <dgm:chMax val="0"/>
          <dgm:chPref val="0"/>
          <dgm:bulletEnabled val="1"/>
        </dgm:presLayoutVars>
      </dgm:prSet>
      <dgm:spPr/>
    </dgm:pt>
    <dgm:pt modelId="{F49B8D30-3404-48EA-AC14-7658B683FAEB}" type="pres">
      <dgm:prSet presAssocID="{F5179565-D518-4367-9F4A-65212F73A24F}" presName="childComposite" presStyleCnt="0">
        <dgm:presLayoutVars>
          <dgm:chMax val="0"/>
          <dgm:chPref val="0"/>
        </dgm:presLayoutVars>
      </dgm:prSet>
      <dgm:spPr/>
    </dgm:pt>
    <dgm:pt modelId="{3500DA30-CA0E-483C-A996-B82F43CF8EAF}" type="pres">
      <dgm:prSet presAssocID="{F5179565-D518-4367-9F4A-65212F73A24F}" presName="ChildAccent" presStyleLbl="solidFgAcc1" presStyleIdx="3" presStyleCnt="8"/>
      <dgm:spPr/>
    </dgm:pt>
    <dgm:pt modelId="{052D73CC-9DD3-4645-A202-6EB9466B5C9C}" type="pres">
      <dgm:prSet presAssocID="{F5179565-D518-4367-9F4A-65212F73A24F}" presName="Child" presStyleLbl="revTx" presStyleIdx="4" presStyleCnt="11">
        <dgm:presLayoutVars>
          <dgm:chMax val="0"/>
          <dgm:chPref val="0"/>
          <dgm:bulletEnabled val="1"/>
        </dgm:presLayoutVars>
      </dgm:prSet>
      <dgm:spPr/>
    </dgm:pt>
    <dgm:pt modelId="{F98E6B10-AE30-4FCB-B9DC-0819F7FF394F}" type="pres">
      <dgm:prSet presAssocID="{C14FA0EE-30D8-4A4B-8BDA-81E05B1607F5}" presName="root" presStyleCnt="0">
        <dgm:presLayoutVars>
          <dgm:chMax/>
          <dgm:chPref/>
        </dgm:presLayoutVars>
      </dgm:prSet>
      <dgm:spPr/>
    </dgm:pt>
    <dgm:pt modelId="{17B7726F-5CA9-4E1B-871C-09E5C9DD1612}" type="pres">
      <dgm:prSet presAssocID="{C14FA0EE-30D8-4A4B-8BDA-81E05B1607F5}" presName="rootComposite" presStyleCnt="0">
        <dgm:presLayoutVars/>
      </dgm:prSet>
      <dgm:spPr/>
    </dgm:pt>
    <dgm:pt modelId="{7EA3A5CF-1504-47A0-9073-CB45D2BFDDFC}" type="pres">
      <dgm:prSet presAssocID="{C14FA0EE-30D8-4A4B-8BDA-81E05B1607F5}" presName="ParentAccent" presStyleLbl="alignNode1" presStyleIdx="1" presStyleCnt="3"/>
      <dgm:spPr/>
    </dgm:pt>
    <dgm:pt modelId="{303FC02F-2A65-4AC5-8FEC-4FE433365F91}" type="pres">
      <dgm:prSet presAssocID="{C14FA0EE-30D8-4A4B-8BDA-81E05B1607F5}" presName="ParentSmallAccent" presStyleLbl="fgAcc1" presStyleIdx="1" presStyleCnt="3"/>
      <dgm:spPr/>
    </dgm:pt>
    <dgm:pt modelId="{CD620E1E-7EB5-42BA-A51C-6B4A35EB3167}" type="pres">
      <dgm:prSet presAssocID="{C14FA0EE-30D8-4A4B-8BDA-81E05B1607F5}" presName="Parent" presStyleLbl="revTx" presStyleIdx="5" presStyleCnt="11">
        <dgm:presLayoutVars>
          <dgm:chMax/>
          <dgm:chPref val="4"/>
          <dgm:bulletEnabled val="1"/>
        </dgm:presLayoutVars>
      </dgm:prSet>
      <dgm:spPr/>
    </dgm:pt>
    <dgm:pt modelId="{4C3088FA-30B2-4DE8-9BF1-C6BE4E07158A}" type="pres">
      <dgm:prSet presAssocID="{C14FA0EE-30D8-4A4B-8BDA-81E05B1607F5}" presName="childShape" presStyleCnt="0">
        <dgm:presLayoutVars>
          <dgm:chMax val="0"/>
          <dgm:chPref val="0"/>
        </dgm:presLayoutVars>
      </dgm:prSet>
      <dgm:spPr/>
    </dgm:pt>
    <dgm:pt modelId="{DDF3F746-854A-4637-BAE8-FA70AC9CA02A}" type="pres">
      <dgm:prSet presAssocID="{C04D0C46-3949-49BE-B2F4-FF47D7C3C9C9}" presName="childComposite" presStyleCnt="0">
        <dgm:presLayoutVars>
          <dgm:chMax val="0"/>
          <dgm:chPref val="0"/>
        </dgm:presLayoutVars>
      </dgm:prSet>
      <dgm:spPr/>
    </dgm:pt>
    <dgm:pt modelId="{A394F810-B282-4C8E-8E9E-FE19D2F72E66}" type="pres">
      <dgm:prSet presAssocID="{C04D0C46-3949-49BE-B2F4-FF47D7C3C9C9}" presName="ChildAccent" presStyleLbl="solidFgAcc1" presStyleIdx="4" presStyleCnt="8"/>
      <dgm:spPr/>
    </dgm:pt>
    <dgm:pt modelId="{DC7721CF-9260-40B0-880D-DA789CF8AD2F}" type="pres">
      <dgm:prSet presAssocID="{C04D0C46-3949-49BE-B2F4-FF47D7C3C9C9}" presName="Child" presStyleLbl="revTx" presStyleIdx="6" presStyleCnt="11">
        <dgm:presLayoutVars>
          <dgm:chMax val="0"/>
          <dgm:chPref val="0"/>
          <dgm:bulletEnabled val="1"/>
        </dgm:presLayoutVars>
      </dgm:prSet>
      <dgm:spPr/>
    </dgm:pt>
    <dgm:pt modelId="{EB709153-39C1-45D9-A71B-C6D7C455E8A1}" type="pres">
      <dgm:prSet presAssocID="{BAD11AD4-5050-4005-977B-5D38D438E4EC}" presName="childComposite" presStyleCnt="0">
        <dgm:presLayoutVars>
          <dgm:chMax val="0"/>
          <dgm:chPref val="0"/>
        </dgm:presLayoutVars>
      </dgm:prSet>
      <dgm:spPr/>
    </dgm:pt>
    <dgm:pt modelId="{842C600F-4F94-4300-8BD6-56F0EED9A2A5}" type="pres">
      <dgm:prSet presAssocID="{BAD11AD4-5050-4005-977B-5D38D438E4EC}" presName="ChildAccent" presStyleLbl="solidFgAcc1" presStyleIdx="5" presStyleCnt="8"/>
      <dgm:spPr/>
    </dgm:pt>
    <dgm:pt modelId="{7CD5A6CE-2E3C-4CCD-9E52-F44DBF42DA37}" type="pres">
      <dgm:prSet presAssocID="{BAD11AD4-5050-4005-977B-5D38D438E4EC}" presName="Child" presStyleLbl="revTx" presStyleIdx="7" presStyleCnt="11">
        <dgm:presLayoutVars>
          <dgm:chMax val="0"/>
          <dgm:chPref val="0"/>
          <dgm:bulletEnabled val="1"/>
        </dgm:presLayoutVars>
      </dgm:prSet>
      <dgm:spPr/>
    </dgm:pt>
    <dgm:pt modelId="{6F3D0E53-F55D-4808-878D-2CB15F1CB773}" type="pres">
      <dgm:prSet presAssocID="{D7ABCB97-16D2-4EC9-8098-A1C389078045}" presName="childComposite" presStyleCnt="0">
        <dgm:presLayoutVars>
          <dgm:chMax val="0"/>
          <dgm:chPref val="0"/>
        </dgm:presLayoutVars>
      </dgm:prSet>
      <dgm:spPr/>
    </dgm:pt>
    <dgm:pt modelId="{40D5AEBE-A69C-4510-A6E5-BFFA0647D3E2}" type="pres">
      <dgm:prSet presAssocID="{D7ABCB97-16D2-4EC9-8098-A1C389078045}" presName="ChildAccent" presStyleLbl="solidFgAcc1" presStyleIdx="6" presStyleCnt="8"/>
      <dgm:spPr/>
    </dgm:pt>
    <dgm:pt modelId="{61D39FA3-7C4B-4BAB-98E8-3F79817CF21F}" type="pres">
      <dgm:prSet presAssocID="{D7ABCB97-16D2-4EC9-8098-A1C389078045}" presName="Child" presStyleLbl="revTx" presStyleIdx="8" presStyleCnt="11">
        <dgm:presLayoutVars>
          <dgm:chMax val="0"/>
          <dgm:chPref val="0"/>
          <dgm:bulletEnabled val="1"/>
        </dgm:presLayoutVars>
      </dgm:prSet>
      <dgm:spPr/>
    </dgm:pt>
    <dgm:pt modelId="{5FE6D8CD-699D-4A69-9E66-A93EF0C27D28}" type="pres">
      <dgm:prSet presAssocID="{3DD5B664-A30F-42A2-AD6D-6B7989F5C91E}" presName="root" presStyleCnt="0">
        <dgm:presLayoutVars>
          <dgm:chMax/>
          <dgm:chPref/>
        </dgm:presLayoutVars>
      </dgm:prSet>
      <dgm:spPr/>
    </dgm:pt>
    <dgm:pt modelId="{1F44911A-49CD-4D6E-8146-3518869649D6}" type="pres">
      <dgm:prSet presAssocID="{3DD5B664-A30F-42A2-AD6D-6B7989F5C91E}" presName="rootComposite" presStyleCnt="0">
        <dgm:presLayoutVars/>
      </dgm:prSet>
      <dgm:spPr/>
    </dgm:pt>
    <dgm:pt modelId="{C789C58E-EAED-43C6-9CC7-27822FBEB62E}" type="pres">
      <dgm:prSet presAssocID="{3DD5B664-A30F-42A2-AD6D-6B7989F5C91E}" presName="ParentAccent" presStyleLbl="alignNode1" presStyleIdx="2" presStyleCnt="3"/>
      <dgm:spPr/>
    </dgm:pt>
    <dgm:pt modelId="{A32AEBAC-83B5-4F60-9287-ED534A7D24CD}" type="pres">
      <dgm:prSet presAssocID="{3DD5B664-A30F-42A2-AD6D-6B7989F5C91E}" presName="ParentSmallAccent" presStyleLbl="fgAcc1" presStyleIdx="2" presStyleCnt="3"/>
      <dgm:spPr/>
    </dgm:pt>
    <dgm:pt modelId="{1BFEE212-50FC-411E-9399-D9CE3923868E}" type="pres">
      <dgm:prSet presAssocID="{3DD5B664-A30F-42A2-AD6D-6B7989F5C91E}" presName="Parent" presStyleLbl="revTx" presStyleIdx="9" presStyleCnt="11">
        <dgm:presLayoutVars>
          <dgm:chMax/>
          <dgm:chPref val="4"/>
          <dgm:bulletEnabled val="1"/>
        </dgm:presLayoutVars>
      </dgm:prSet>
      <dgm:spPr/>
    </dgm:pt>
    <dgm:pt modelId="{DDE8DDCA-0190-4376-9A53-78AED8DBF83B}" type="pres">
      <dgm:prSet presAssocID="{3DD5B664-A30F-42A2-AD6D-6B7989F5C91E}" presName="childShape" presStyleCnt="0">
        <dgm:presLayoutVars>
          <dgm:chMax val="0"/>
          <dgm:chPref val="0"/>
        </dgm:presLayoutVars>
      </dgm:prSet>
      <dgm:spPr/>
    </dgm:pt>
    <dgm:pt modelId="{177FFBC1-8BDF-47DE-BFED-731F65E46142}" type="pres">
      <dgm:prSet presAssocID="{575EDB30-D2BE-4DC7-B18A-03BDEA944505}" presName="childComposite" presStyleCnt="0">
        <dgm:presLayoutVars>
          <dgm:chMax val="0"/>
          <dgm:chPref val="0"/>
        </dgm:presLayoutVars>
      </dgm:prSet>
      <dgm:spPr/>
    </dgm:pt>
    <dgm:pt modelId="{658EC01A-518C-419E-8867-92BB3430ED6F}" type="pres">
      <dgm:prSet presAssocID="{575EDB30-D2BE-4DC7-B18A-03BDEA944505}" presName="ChildAccent" presStyleLbl="solidFgAcc1" presStyleIdx="7" presStyleCnt="8"/>
      <dgm:spPr/>
    </dgm:pt>
    <dgm:pt modelId="{C295B1DA-5470-4540-9D76-A5E5EF7D1E0F}" type="pres">
      <dgm:prSet presAssocID="{575EDB30-D2BE-4DC7-B18A-03BDEA944505}" presName="Child" presStyleLbl="revTx" presStyleIdx="10" presStyleCnt="11">
        <dgm:presLayoutVars>
          <dgm:chMax val="0"/>
          <dgm:chPref val="0"/>
          <dgm:bulletEnabled val="1"/>
        </dgm:presLayoutVars>
      </dgm:prSet>
      <dgm:spPr/>
    </dgm:pt>
  </dgm:ptLst>
  <dgm:cxnLst>
    <dgm:cxn modelId="{7AD07A0D-17A3-4C8D-9BBC-33D7B0357EC4}" type="presOf" srcId="{BAD11AD4-5050-4005-977B-5D38D438E4EC}" destId="{7CD5A6CE-2E3C-4CCD-9E52-F44DBF42DA37}" srcOrd="0" destOrd="0" presId="urn:microsoft.com/office/officeart/2008/layout/SquareAccentList"/>
    <dgm:cxn modelId="{F67D8626-CD46-4103-907C-8F03C919C89E}" srcId="{18BF3643-22FE-4C50-87D9-56623A977993}" destId="{F5179565-D518-4367-9F4A-65212F73A24F}" srcOrd="3" destOrd="0" parTransId="{6B080D31-7874-4D17-8FB1-E16725A85EF1}" sibTransId="{DC39B511-B361-4B18-B4F3-49FB664D42D4}"/>
    <dgm:cxn modelId="{FFFB9F28-1DC7-4BED-9D74-FDE816A77406}" type="presOf" srcId="{471AF004-5AD2-491D-A5EC-5B3179A2A0A7}" destId="{8542A186-400C-445C-B690-9DECCD48C1DE}" srcOrd="0" destOrd="0" presId="urn:microsoft.com/office/officeart/2008/layout/SquareAccentList"/>
    <dgm:cxn modelId="{6856542A-288F-42D8-829E-7C05BB2293A4}" type="presOf" srcId="{3DD5B664-A30F-42A2-AD6D-6B7989F5C91E}" destId="{1BFEE212-50FC-411E-9399-D9CE3923868E}" srcOrd="0" destOrd="0" presId="urn:microsoft.com/office/officeart/2008/layout/SquareAccentList"/>
    <dgm:cxn modelId="{6E64522F-4C1A-42B3-B918-4DEFEFB1C005}" type="presOf" srcId="{18BF3643-22FE-4C50-87D9-56623A977993}" destId="{F2310D2A-3CFE-4A61-8C9D-16249F08D9D2}" srcOrd="0" destOrd="0" presId="urn:microsoft.com/office/officeart/2008/layout/SquareAccentList"/>
    <dgm:cxn modelId="{07B97F35-8BBD-4491-8170-54BA455513D1}" srcId="{5540F2B4-9CD0-4FD6-814E-B21CA8E1142B}" destId="{C14FA0EE-30D8-4A4B-8BDA-81E05B1607F5}" srcOrd="1" destOrd="0" parTransId="{4B5C4173-F437-4451-9269-AD802BA31FD2}" sibTransId="{B8A4F594-1B17-4861-AFBA-F5BFBDA31FEE}"/>
    <dgm:cxn modelId="{B4DC0042-381A-48B1-BD41-0A04D48CF0D5}" type="presOf" srcId="{C14FA0EE-30D8-4A4B-8BDA-81E05B1607F5}" destId="{CD620E1E-7EB5-42BA-A51C-6B4A35EB3167}" srcOrd="0" destOrd="0" presId="urn:microsoft.com/office/officeart/2008/layout/SquareAccentList"/>
    <dgm:cxn modelId="{D196A66E-6204-4AA7-B41D-C878C4AED8C5}" srcId="{3DD5B664-A30F-42A2-AD6D-6B7989F5C91E}" destId="{575EDB30-D2BE-4DC7-B18A-03BDEA944505}" srcOrd="0" destOrd="0" parTransId="{A53C79E9-71FE-49C1-98CE-4BA593E441EF}" sibTransId="{8841BFBE-96BB-44CC-A1C8-D10C1D4B3B10}"/>
    <dgm:cxn modelId="{665FF072-4924-4419-89FC-0C8EC3EA0EFC}" srcId="{18BF3643-22FE-4C50-87D9-56623A977993}" destId="{B5DE235A-048D-40FA-8603-C487E2C46AE7}" srcOrd="0" destOrd="0" parTransId="{65658EA5-95B5-4BED-979B-2B39BEFBF9BE}" sibTransId="{F1422F1B-10A5-4221-8ED1-9FEFFBA66ED7}"/>
    <dgm:cxn modelId="{E00A5953-F6CE-471D-98B3-0876BE3B83CF}" srcId="{C14FA0EE-30D8-4A4B-8BDA-81E05B1607F5}" destId="{C04D0C46-3949-49BE-B2F4-FF47D7C3C9C9}" srcOrd="0" destOrd="0" parTransId="{A561A197-581D-4E64-A89A-008871ED111F}" sibTransId="{C7AAA51B-6632-4C6E-9514-9798467EC8C4}"/>
    <dgm:cxn modelId="{118D4974-B4AF-49F9-8FDC-F472D896F40A}" srcId="{5540F2B4-9CD0-4FD6-814E-B21CA8E1142B}" destId="{18BF3643-22FE-4C50-87D9-56623A977993}" srcOrd="0" destOrd="0" parTransId="{09C6DE5E-4B14-4A6E-94C1-603CA90007F9}" sibTransId="{6C423C7A-DAB4-4CC1-A83C-7111491E5B0D}"/>
    <dgm:cxn modelId="{3045A67A-A143-45F4-B886-248AC71B5C0F}" srcId="{C14FA0EE-30D8-4A4B-8BDA-81E05B1607F5}" destId="{BAD11AD4-5050-4005-977B-5D38D438E4EC}" srcOrd="1" destOrd="0" parTransId="{05820CBC-49CB-473A-B6F0-A5FBF6AB7ACE}" sibTransId="{46336F3A-7221-4F88-ABC7-F9766CFDEC42}"/>
    <dgm:cxn modelId="{16E25C8C-BC11-4FD7-AF68-595F3827E0B7}" type="presOf" srcId="{C04D0C46-3949-49BE-B2F4-FF47D7C3C9C9}" destId="{DC7721CF-9260-40B0-880D-DA789CF8AD2F}" srcOrd="0" destOrd="0" presId="urn:microsoft.com/office/officeart/2008/layout/SquareAccentList"/>
    <dgm:cxn modelId="{D9D3E78E-57DC-435B-8F44-0511CBD02013}" type="presOf" srcId="{D7ABCB97-16D2-4EC9-8098-A1C389078045}" destId="{61D39FA3-7C4B-4BAB-98E8-3F79817CF21F}" srcOrd="0" destOrd="0" presId="urn:microsoft.com/office/officeart/2008/layout/SquareAccentList"/>
    <dgm:cxn modelId="{CBF2E198-547A-46DE-864D-B13116341FD5}" srcId="{C14FA0EE-30D8-4A4B-8BDA-81E05B1607F5}" destId="{D7ABCB97-16D2-4EC9-8098-A1C389078045}" srcOrd="2" destOrd="0" parTransId="{859D6768-34DF-4618-BE8D-73D87B4E5E93}" sibTransId="{0A8FB0D6-B327-4E81-804D-56088719E9EA}"/>
    <dgm:cxn modelId="{759FEB9A-E844-4C24-B7C0-DC588059E329}" type="presOf" srcId="{F5179565-D518-4367-9F4A-65212F73A24F}" destId="{052D73CC-9DD3-4645-A202-6EB9466B5C9C}" srcOrd="0" destOrd="0" presId="urn:microsoft.com/office/officeart/2008/layout/SquareAccentList"/>
    <dgm:cxn modelId="{A6D1669E-32BF-4ADA-9799-ECDDF15F23C2}" type="presOf" srcId="{B5DE235A-048D-40FA-8603-C487E2C46AE7}" destId="{46CA889A-EF7B-49E7-ABE9-C03E6FE20301}" srcOrd="0" destOrd="0" presId="urn:microsoft.com/office/officeart/2008/layout/SquareAccentList"/>
    <dgm:cxn modelId="{9008CFA8-A338-401A-A52F-34F215DF203D}" type="presOf" srcId="{D868E4FF-B09C-41F2-A384-B7E51801F027}" destId="{E773EE9F-5031-4F61-82A9-74F4FDF599D7}" srcOrd="0" destOrd="0" presId="urn:microsoft.com/office/officeart/2008/layout/SquareAccentList"/>
    <dgm:cxn modelId="{B79CA1D5-3651-44D6-AC9C-DC2A0897A7ED}" srcId="{18BF3643-22FE-4C50-87D9-56623A977993}" destId="{D868E4FF-B09C-41F2-A384-B7E51801F027}" srcOrd="2" destOrd="0" parTransId="{3BACED52-5E05-4363-BACB-0B3EEE83EC94}" sibTransId="{62BC770A-929A-4364-A715-9BB0DA84900F}"/>
    <dgm:cxn modelId="{771F92D6-0EDB-4DD0-A770-7EF34AB479D8}" type="presOf" srcId="{575EDB30-D2BE-4DC7-B18A-03BDEA944505}" destId="{C295B1DA-5470-4540-9D76-A5E5EF7D1E0F}" srcOrd="0" destOrd="0" presId="urn:microsoft.com/office/officeart/2008/layout/SquareAccentList"/>
    <dgm:cxn modelId="{243159DC-B46A-4461-AA6D-375C2F247799}" srcId="{5540F2B4-9CD0-4FD6-814E-B21CA8E1142B}" destId="{3DD5B664-A30F-42A2-AD6D-6B7989F5C91E}" srcOrd="2" destOrd="0" parTransId="{37CECC72-160D-489B-8752-870244353E34}" sibTransId="{6C11D75A-36FB-4512-8055-8B6635B42B5A}"/>
    <dgm:cxn modelId="{E770A3E6-665D-431E-A382-3A5C8497C29F}" srcId="{18BF3643-22FE-4C50-87D9-56623A977993}" destId="{471AF004-5AD2-491D-A5EC-5B3179A2A0A7}" srcOrd="1" destOrd="0" parTransId="{42D4A8BC-B46D-40A8-B83F-047F7905D1B6}" sibTransId="{FC25EE53-66BE-469A-8FDF-5D3B1BFAB5C8}"/>
    <dgm:cxn modelId="{9B3BB9F2-2A16-47AE-A8F3-C97816EDE2B7}" type="presOf" srcId="{5540F2B4-9CD0-4FD6-814E-B21CA8E1142B}" destId="{F6AFE8D8-0446-44EA-9F93-ED4B399F6A13}" srcOrd="0" destOrd="0" presId="urn:microsoft.com/office/officeart/2008/layout/SquareAccentList"/>
    <dgm:cxn modelId="{EFCB7F61-F35A-4759-B518-5460989B1A8E}" type="presParOf" srcId="{F6AFE8D8-0446-44EA-9F93-ED4B399F6A13}" destId="{9B804637-8930-41B4-A74D-A6D7222B5290}" srcOrd="0" destOrd="0" presId="urn:microsoft.com/office/officeart/2008/layout/SquareAccentList"/>
    <dgm:cxn modelId="{E0CBC60B-7DA6-4B76-867E-493CDACEA77E}" type="presParOf" srcId="{9B804637-8930-41B4-A74D-A6D7222B5290}" destId="{D68B4367-042A-4F79-90C9-86441C39D22A}" srcOrd="0" destOrd="0" presId="urn:microsoft.com/office/officeart/2008/layout/SquareAccentList"/>
    <dgm:cxn modelId="{C96679D0-DDFB-4376-864E-94BD1C98D6A8}" type="presParOf" srcId="{D68B4367-042A-4F79-90C9-86441C39D22A}" destId="{687D2326-60E8-4B03-A0A3-5E896CCFC168}" srcOrd="0" destOrd="0" presId="urn:microsoft.com/office/officeart/2008/layout/SquareAccentList"/>
    <dgm:cxn modelId="{DAB56A09-C96D-486E-8FCA-97949D820F91}" type="presParOf" srcId="{D68B4367-042A-4F79-90C9-86441C39D22A}" destId="{81BB7BFE-32ED-496E-9812-247D8ECD173D}" srcOrd="1" destOrd="0" presId="urn:microsoft.com/office/officeart/2008/layout/SquareAccentList"/>
    <dgm:cxn modelId="{0D2AAEBE-481C-4508-B5C7-DBE955FE4FE3}" type="presParOf" srcId="{D68B4367-042A-4F79-90C9-86441C39D22A}" destId="{F2310D2A-3CFE-4A61-8C9D-16249F08D9D2}" srcOrd="2" destOrd="0" presId="urn:microsoft.com/office/officeart/2008/layout/SquareAccentList"/>
    <dgm:cxn modelId="{E422B5F2-E843-4745-8BBC-986DEBF860A7}" type="presParOf" srcId="{9B804637-8930-41B4-A74D-A6D7222B5290}" destId="{1B3B0309-4975-4FFF-A570-03F3BCB132EA}" srcOrd="1" destOrd="0" presId="urn:microsoft.com/office/officeart/2008/layout/SquareAccentList"/>
    <dgm:cxn modelId="{2194848E-C35B-4DFE-8F92-0581B3F3C8A5}" type="presParOf" srcId="{1B3B0309-4975-4FFF-A570-03F3BCB132EA}" destId="{341C9C10-3614-4524-8D39-DB57249AFA62}" srcOrd="0" destOrd="0" presId="urn:microsoft.com/office/officeart/2008/layout/SquareAccentList"/>
    <dgm:cxn modelId="{618B4AFB-DCAD-4D3B-9D37-F6C8214B7BF4}" type="presParOf" srcId="{341C9C10-3614-4524-8D39-DB57249AFA62}" destId="{D95AC4D7-AA1E-4FC1-BF30-236D1572CE86}" srcOrd="0" destOrd="0" presId="urn:microsoft.com/office/officeart/2008/layout/SquareAccentList"/>
    <dgm:cxn modelId="{47ABFC2B-477C-422A-9AE4-7AFD87DA0317}" type="presParOf" srcId="{341C9C10-3614-4524-8D39-DB57249AFA62}" destId="{46CA889A-EF7B-49E7-ABE9-C03E6FE20301}" srcOrd="1" destOrd="0" presId="urn:microsoft.com/office/officeart/2008/layout/SquareAccentList"/>
    <dgm:cxn modelId="{5CCFD656-03B6-41B4-A592-4BCA702B74A7}" type="presParOf" srcId="{1B3B0309-4975-4FFF-A570-03F3BCB132EA}" destId="{9B0316F3-81F2-4A7C-B730-1F99055F0A87}" srcOrd="1" destOrd="0" presId="urn:microsoft.com/office/officeart/2008/layout/SquareAccentList"/>
    <dgm:cxn modelId="{C4A7EFBD-341B-4924-8FAE-2EEDA688C8A6}" type="presParOf" srcId="{9B0316F3-81F2-4A7C-B730-1F99055F0A87}" destId="{E3842E46-6669-4A2D-8FC8-0FBDFF64234D}" srcOrd="0" destOrd="0" presId="urn:microsoft.com/office/officeart/2008/layout/SquareAccentList"/>
    <dgm:cxn modelId="{D81B58B7-B550-4C0D-B4C4-0F85EADC0BEC}" type="presParOf" srcId="{9B0316F3-81F2-4A7C-B730-1F99055F0A87}" destId="{8542A186-400C-445C-B690-9DECCD48C1DE}" srcOrd="1" destOrd="0" presId="urn:microsoft.com/office/officeart/2008/layout/SquareAccentList"/>
    <dgm:cxn modelId="{E34B9578-7604-429B-810E-90E7782D05D0}" type="presParOf" srcId="{1B3B0309-4975-4FFF-A570-03F3BCB132EA}" destId="{92AFBAEA-8AC4-46F5-88EE-94475F181E33}" srcOrd="2" destOrd="0" presId="urn:microsoft.com/office/officeart/2008/layout/SquareAccentList"/>
    <dgm:cxn modelId="{68C97CE0-25FB-4F62-A0E2-1CA2DA68F9B3}" type="presParOf" srcId="{92AFBAEA-8AC4-46F5-88EE-94475F181E33}" destId="{12DB871D-EA31-4F8A-9818-C65D900B88AC}" srcOrd="0" destOrd="0" presId="urn:microsoft.com/office/officeart/2008/layout/SquareAccentList"/>
    <dgm:cxn modelId="{9B680349-576E-4638-978A-CE1083BCAE7F}" type="presParOf" srcId="{92AFBAEA-8AC4-46F5-88EE-94475F181E33}" destId="{E773EE9F-5031-4F61-82A9-74F4FDF599D7}" srcOrd="1" destOrd="0" presId="urn:microsoft.com/office/officeart/2008/layout/SquareAccentList"/>
    <dgm:cxn modelId="{008FC746-18A3-4FAD-98AF-830FB69E88B5}" type="presParOf" srcId="{1B3B0309-4975-4FFF-A570-03F3BCB132EA}" destId="{F49B8D30-3404-48EA-AC14-7658B683FAEB}" srcOrd="3" destOrd="0" presId="urn:microsoft.com/office/officeart/2008/layout/SquareAccentList"/>
    <dgm:cxn modelId="{D576F0F8-2A57-4473-BEDF-B2F8461BB468}" type="presParOf" srcId="{F49B8D30-3404-48EA-AC14-7658B683FAEB}" destId="{3500DA30-CA0E-483C-A996-B82F43CF8EAF}" srcOrd="0" destOrd="0" presId="urn:microsoft.com/office/officeart/2008/layout/SquareAccentList"/>
    <dgm:cxn modelId="{1555B3F8-A5A3-48D4-B5EA-6550CD11D0DC}" type="presParOf" srcId="{F49B8D30-3404-48EA-AC14-7658B683FAEB}" destId="{052D73CC-9DD3-4645-A202-6EB9466B5C9C}" srcOrd="1" destOrd="0" presId="urn:microsoft.com/office/officeart/2008/layout/SquareAccentList"/>
    <dgm:cxn modelId="{EBA9FC3E-F12E-43B7-824B-F2FA9FECEC39}" type="presParOf" srcId="{F6AFE8D8-0446-44EA-9F93-ED4B399F6A13}" destId="{F98E6B10-AE30-4FCB-B9DC-0819F7FF394F}" srcOrd="1" destOrd="0" presId="urn:microsoft.com/office/officeart/2008/layout/SquareAccentList"/>
    <dgm:cxn modelId="{EC1573D9-23DE-4245-9961-E17BD8D91279}" type="presParOf" srcId="{F98E6B10-AE30-4FCB-B9DC-0819F7FF394F}" destId="{17B7726F-5CA9-4E1B-871C-09E5C9DD1612}" srcOrd="0" destOrd="0" presId="urn:microsoft.com/office/officeart/2008/layout/SquareAccentList"/>
    <dgm:cxn modelId="{403746C7-4ED9-49D2-B2DC-C417801CDF9D}" type="presParOf" srcId="{17B7726F-5CA9-4E1B-871C-09E5C9DD1612}" destId="{7EA3A5CF-1504-47A0-9073-CB45D2BFDDFC}" srcOrd="0" destOrd="0" presId="urn:microsoft.com/office/officeart/2008/layout/SquareAccentList"/>
    <dgm:cxn modelId="{FD62C618-7939-4632-B8D6-D8ADD4BB8207}" type="presParOf" srcId="{17B7726F-5CA9-4E1B-871C-09E5C9DD1612}" destId="{303FC02F-2A65-4AC5-8FEC-4FE433365F91}" srcOrd="1" destOrd="0" presId="urn:microsoft.com/office/officeart/2008/layout/SquareAccentList"/>
    <dgm:cxn modelId="{21B68FAC-1732-4FB1-BD9E-DABBDDD61F69}" type="presParOf" srcId="{17B7726F-5CA9-4E1B-871C-09E5C9DD1612}" destId="{CD620E1E-7EB5-42BA-A51C-6B4A35EB3167}" srcOrd="2" destOrd="0" presId="urn:microsoft.com/office/officeart/2008/layout/SquareAccentList"/>
    <dgm:cxn modelId="{EC614E97-81E4-45A5-B1FC-6FFBC57F448F}" type="presParOf" srcId="{F98E6B10-AE30-4FCB-B9DC-0819F7FF394F}" destId="{4C3088FA-30B2-4DE8-9BF1-C6BE4E07158A}" srcOrd="1" destOrd="0" presId="urn:microsoft.com/office/officeart/2008/layout/SquareAccentList"/>
    <dgm:cxn modelId="{70437FC6-1165-48F0-B44D-4F7364248C40}" type="presParOf" srcId="{4C3088FA-30B2-4DE8-9BF1-C6BE4E07158A}" destId="{DDF3F746-854A-4637-BAE8-FA70AC9CA02A}" srcOrd="0" destOrd="0" presId="urn:microsoft.com/office/officeart/2008/layout/SquareAccentList"/>
    <dgm:cxn modelId="{6E14AC2E-76D2-4486-96F8-9C63B04A6E81}" type="presParOf" srcId="{DDF3F746-854A-4637-BAE8-FA70AC9CA02A}" destId="{A394F810-B282-4C8E-8E9E-FE19D2F72E66}" srcOrd="0" destOrd="0" presId="urn:microsoft.com/office/officeart/2008/layout/SquareAccentList"/>
    <dgm:cxn modelId="{2975B47D-208D-423B-AC38-ED8397CE7439}" type="presParOf" srcId="{DDF3F746-854A-4637-BAE8-FA70AC9CA02A}" destId="{DC7721CF-9260-40B0-880D-DA789CF8AD2F}" srcOrd="1" destOrd="0" presId="urn:microsoft.com/office/officeart/2008/layout/SquareAccentList"/>
    <dgm:cxn modelId="{96275F47-474B-4B66-AC18-85197462D9FB}" type="presParOf" srcId="{4C3088FA-30B2-4DE8-9BF1-C6BE4E07158A}" destId="{EB709153-39C1-45D9-A71B-C6D7C455E8A1}" srcOrd="1" destOrd="0" presId="urn:microsoft.com/office/officeart/2008/layout/SquareAccentList"/>
    <dgm:cxn modelId="{7054AD53-B1F4-4C66-B5E1-2CC91A3A2C39}" type="presParOf" srcId="{EB709153-39C1-45D9-A71B-C6D7C455E8A1}" destId="{842C600F-4F94-4300-8BD6-56F0EED9A2A5}" srcOrd="0" destOrd="0" presId="urn:microsoft.com/office/officeart/2008/layout/SquareAccentList"/>
    <dgm:cxn modelId="{741A2D46-433C-4F26-93C8-F05D9973C2FE}" type="presParOf" srcId="{EB709153-39C1-45D9-A71B-C6D7C455E8A1}" destId="{7CD5A6CE-2E3C-4CCD-9E52-F44DBF42DA37}" srcOrd="1" destOrd="0" presId="urn:microsoft.com/office/officeart/2008/layout/SquareAccentList"/>
    <dgm:cxn modelId="{C0F57E93-C044-4EC8-B22D-68F47D258493}" type="presParOf" srcId="{4C3088FA-30B2-4DE8-9BF1-C6BE4E07158A}" destId="{6F3D0E53-F55D-4808-878D-2CB15F1CB773}" srcOrd="2" destOrd="0" presId="urn:microsoft.com/office/officeart/2008/layout/SquareAccentList"/>
    <dgm:cxn modelId="{4694102A-398C-4E7B-AF08-FA24640F0ADB}" type="presParOf" srcId="{6F3D0E53-F55D-4808-878D-2CB15F1CB773}" destId="{40D5AEBE-A69C-4510-A6E5-BFFA0647D3E2}" srcOrd="0" destOrd="0" presId="urn:microsoft.com/office/officeart/2008/layout/SquareAccentList"/>
    <dgm:cxn modelId="{13262C79-285F-4451-85FF-23AA5C2FD38D}" type="presParOf" srcId="{6F3D0E53-F55D-4808-878D-2CB15F1CB773}" destId="{61D39FA3-7C4B-4BAB-98E8-3F79817CF21F}" srcOrd="1" destOrd="0" presId="urn:microsoft.com/office/officeart/2008/layout/SquareAccentList"/>
    <dgm:cxn modelId="{A1EBB214-0C14-4A85-A180-CEAAC70EFD5E}" type="presParOf" srcId="{F6AFE8D8-0446-44EA-9F93-ED4B399F6A13}" destId="{5FE6D8CD-699D-4A69-9E66-A93EF0C27D28}" srcOrd="2" destOrd="0" presId="urn:microsoft.com/office/officeart/2008/layout/SquareAccentList"/>
    <dgm:cxn modelId="{D8E1A308-CF79-4F48-AF5B-6EF947DFB875}" type="presParOf" srcId="{5FE6D8CD-699D-4A69-9E66-A93EF0C27D28}" destId="{1F44911A-49CD-4D6E-8146-3518869649D6}" srcOrd="0" destOrd="0" presId="urn:microsoft.com/office/officeart/2008/layout/SquareAccentList"/>
    <dgm:cxn modelId="{88451576-DF23-4F9B-B5DC-2A0C5233C237}" type="presParOf" srcId="{1F44911A-49CD-4D6E-8146-3518869649D6}" destId="{C789C58E-EAED-43C6-9CC7-27822FBEB62E}" srcOrd="0" destOrd="0" presId="urn:microsoft.com/office/officeart/2008/layout/SquareAccentList"/>
    <dgm:cxn modelId="{A1FF726A-043D-4ED0-8C8B-CB4404EDA10D}" type="presParOf" srcId="{1F44911A-49CD-4D6E-8146-3518869649D6}" destId="{A32AEBAC-83B5-4F60-9287-ED534A7D24CD}" srcOrd="1" destOrd="0" presId="urn:microsoft.com/office/officeart/2008/layout/SquareAccentList"/>
    <dgm:cxn modelId="{B4A10152-92C5-4983-BC21-F25586B46EDE}" type="presParOf" srcId="{1F44911A-49CD-4D6E-8146-3518869649D6}" destId="{1BFEE212-50FC-411E-9399-D9CE3923868E}" srcOrd="2" destOrd="0" presId="urn:microsoft.com/office/officeart/2008/layout/SquareAccentList"/>
    <dgm:cxn modelId="{A888D783-0B21-4599-B5F2-9F8847BA15A7}" type="presParOf" srcId="{5FE6D8CD-699D-4A69-9E66-A93EF0C27D28}" destId="{DDE8DDCA-0190-4376-9A53-78AED8DBF83B}" srcOrd="1" destOrd="0" presId="urn:microsoft.com/office/officeart/2008/layout/SquareAccentList"/>
    <dgm:cxn modelId="{EE3C8E4A-DDBD-42EB-8CDB-3E4AB4FBA3A2}" type="presParOf" srcId="{DDE8DDCA-0190-4376-9A53-78AED8DBF83B}" destId="{177FFBC1-8BDF-47DE-BFED-731F65E46142}" srcOrd="0" destOrd="0" presId="urn:microsoft.com/office/officeart/2008/layout/SquareAccentList"/>
    <dgm:cxn modelId="{8FBCE3D6-AEB2-4DF8-9452-49E0C62FB8D3}" type="presParOf" srcId="{177FFBC1-8BDF-47DE-BFED-731F65E46142}" destId="{658EC01A-518C-419E-8867-92BB3430ED6F}" srcOrd="0" destOrd="0" presId="urn:microsoft.com/office/officeart/2008/layout/SquareAccentList"/>
    <dgm:cxn modelId="{AFA6FCE1-AE02-479B-A530-43DFA64C8716}" type="presParOf" srcId="{177FFBC1-8BDF-47DE-BFED-731F65E46142}" destId="{C295B1DA-5470-4540-9D76-A5E5EF7D1E0F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D2326-60E8-4B03-A0A3-5E896CCFC168}">
      <dsp:nvSpPr>
        <dsp:cNvPr id="0" name=""/>
        <dsp:cNvSpPr/>
      </dsp:nvSpPr>
      <dsp:spPr>
        <a:xfrm>
          <a:off x="1705" y="500431"/>
          <a:ext cx="2367859" cy="2785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BB7BFE-32ED-496E-9812-247D8ECD173D}">
      <dsp:nvSpPr>
        <dsp:cNvPr id="0" name=""/>
        <dsp:cNvSpPr/>
      </dsp:nvSpPr>
      <dsp:spPr>
        <a:xfrm>
          <a:off x="1705" y="605052"/>
          <a:ext cx="173951" cy="1739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310D2A-3CFE-4A61-8C9D-16249F08D9D2}">
      <dsp:nvSpPr>
        <dsp:cNvPr id="0" name=""/>
        <dsp:cNvSpPr/>
      </dsp:nvSpPr>
      <dsp:spPr>
        <a:xfrm>
          <a:off x="1705" y="0"/>
          <a:ext cx="2367859" cy="5004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Pontiac Regular" panose="02010603010101020104" pitchFamily="50" charset="0"/>
            </a:rPr>
            <a:t>Review of Instructional Material</a:t>
          </a:r>
        </a:p>
      </dsp:txBody>
      <dsp:txXfrm>
        <a:off x="1705" y="0"/>
        <a:ext cx="2367859" cy="500431"/>
      </dsp:txXfrm>
    </dsp:sp>
    <dsp:sp modelId="{D95AC4D7-AA1E-4FC1-BF30-236D1572CE86}">
      <dsp:nvSpPr>
        <dsp:cNvPr id="0" name=""/>
        <dsp:cNvSpPr/>
      </dsp:nvSpPr>
      <dsp:spPr>
        <a:xfrm>
          <a:off x="1705" y="1010527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6CA889A-EF7B-49E7-ABE9-C03E6FE20301}">
      <dsp:nvSpPr>
        <dsp:cNvPr id="0" name=""/>
        <dsp:cNvSpPr/>
      </dsp:nvSpPr>
      <dsp:spPr>
        <a:xfrm>
          <a:off x="167455" y="894765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Curian Analyzer Menu</a:t>
          </a:r>
        </a:p>
      </dsp:txBody>
      <dsp:txXfrm>
        <a:off x="167455" y="894765"/>
        <a:ext cx="2202109" cy="405471"/>
      </dsp:txXfrm>
    </dsp:sp>
    <dsp:sp modelId="{E3842E46-6669-4A2D-8FC8-0FBDFF64234D}">
      <dsp:nvSpPr>
        <dsp:cNvPr id="0" name=""/>
        <dsp:cNvSpPr/>
      </dsp:nvSpPr>
      <dsp:spPr>
        <a:xfrm>
          <a:off x="1705" y="1415999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542A186-400C-445C-B690-9DECCD48C1DE}">
      <dsp:nvSpPr>
        <dsp:cNvPr id="0" name=""/>
        <dsp:cNvSpPr/>
      </dsp:nvSpPr>
      <dsp:spPr>
        <a:xfrm>
          <a:off x="167455" y="1300237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Curian Analyzer Quick Start Guide</a:t>
          </a:r>
        </a:p>
      </dsp:txBody>
      <dsp:txXfrm>
        <a:off x="167455" y="1300237"/>
        <a:ext cx="2202109" cy="405471"/>
      </dsp:txXfrm>
    </dsp:sp>
    <dsp:sp modelId="{12DB871D-EA31-4F8A-9818-C65D900B88AC}">
      <dsp:nvSpPr>
        <dsp:cNvPr id="0" name=""/>
        <dsp:cNvSpPr/>
      </dsp:nvSpPr>
      <dsp:spPr>
        <a:xfrm>
          <a:off x="1705" y="1821470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773EE9F-5031-4F61-82A9-74F4FDF599D7}">
      <dsp:nvSpPr>
        <dsp:cNvPr id="0" name=""/>
        <dsp:cNvSpPr/>
      </dsp:nvSpPr>
      <dsp:spPr>
        <a:xfrm>
          <a:off x="167455" y="1705708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Curian HpSA Package Insert</a:t>
          </a:r>
        </a:p>
      </dsp:txBody>
      <dsp:txXfrm>
        <a:off x="167455" y="1705708"/>
        <a:ext cx="2202109" cy="405471"/>
      </dsp:txXfrm>
    </dsp:sp>
    <dsp:sp modelId="{3500DA30-CA0E-483C-A996-B82F43CF8EAF}">
      <dsp:nvSpPr>
        <dsp:cNvPr id="0" name=""/>
        <dsp:cNvSpPr/>
      </dsp:nvSpPr>
      <dsp:spPr>
        <a:xfrm>
          <a:off x="1705" y="2226941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52D73CC-9DD3-4645-A202-6EB9466B5C9C}">
      <dsp:nvSpPr>
        <dsp:cNvPr id="0" name=""/>
        <dsp:cNvSpPr/>
      </dsp:nvSpPr>
      <dsp:spPr>
        <a:xfrm>
          <a:off x="167455" y="2111179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Curian Training Videos</a:t>
          </a:r>
        </a:p>
      </dsp:txBody>
      <dsp:txXfrm>
        <a:off x="167455" y="2111179"/>
        <a:ext cx="2202109" cy="405471"/>
      </dsp:txXfrm>
    </dsp:sp>
    <dsp:sp modelId="{7EA3A5CF-1504-47A0-9073-CB45D2BFDDFC}">
      <dsp:nvSpPr>
        <dsp:cNvPr id="0" name=""/>
        <dsp:cNvSpPr/>
      </dsp:nvSpPr>
      <dsp:spPr>
        <a:xfrm>
          <a:off x="2487957" y="500431"/>
          <a:ext cx="2367859" cy="2785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03FC02F-2A65-4AC5-8FEC-4FE433365F91}">
      <dsp:nvSpPr>
        <dsp:cNvPr id="0" name=""/>
        <dsp:cNvSpPr/>
      </dsp:nvSpPr>
      <dsp:spPr>
        <a:xfrm>
          <a:off x="2487957" y="605052"/>
          <a:ext cx="173951" cy="1739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620E1E-7EB5-42BA-A51C-6B4A35EB3167}">
      <dsp:nvSpPr>
        <dsp:cNvPr id="0" name=""/>
        <dsp:cNvSpPr/>
      </dsp:nvSpPr>
      <dsp:spPr>
        <a:xfrm>
          <a:off x="2487957" y="0"/>
          <a:ext cx="2367859" cy="5004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Pontiac Regular" panose="02010603010101020104" pitchFamily="50" charset="0"/>
            </a:rPr>
            <a:t>Hands on Use</a:t>
          </a:r>
        </a:p>
      </dsp:txBody>
      <dsp:txXfrm>
        <a:off x="2487957" y="0"/>
        <a:ext cx="2367859" cy="500431"/>
      </dsp:txXfrm>
    </dsp:sp>
    <dsp:sp modelId="{A394F810-B282-4C8E-8E9E-FE19D2F72E66}">
      <dsp:nvSpPr>
        <dsp:cNvPr id="0" name=""/>
        <dsp:cNvSpPr/>
      </dsp:nvSpPr>
      <dsp:spPr>
        <a:xfrm>
          <a:off x="2487957" y="1010527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DC7721CF-9260-40B0-880D-DA789CF8AD2F}">
      <dsp:nvSpPr>
        <dsp:cNvPr id="0" name=""/>
        <dsp:cNvSpPr/>
      </dsp:nvSpPr>
      <dsp:spPr>
        <a:xfrm>
          <a:off x="2653707" y="894765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Perform Instrument Check</a:t>
          </a:r>
        </a:p>
      </dsp:txBody>
      <dsp:txXfrm>
        <a:off x="2653707" y="894765"/>
        <a:ext cx="2202109" cy="405471"/>
      </dsp:txXfrm>
    </dsp:sp>
    <dsp:sp modelId="{842C600F-4F94-4300-8BD6-56F0EED9A2A5}">
      <dsp:nvSpPr>
        <dsp:cNvPr id="0" name=""/>
        <dsp:cNvSpPr/>
      </dsp:nvSpPr>
      <dsp:spPr>
        <a:xfrm>
          <a:off x="2487957" y="1415999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CD5A6CE-2E3C-4CCD-9E52-F44DBF42DA37}">
      <dsp:nvSpPr>
        <dsp:cNvPr id="0" name=""/>
        <dsp:cNvSpPr/>
      </dsp:nvSpPr>
      <dsp:spPr>
        <a:xfrm>
          <a:off x="2653707" y="1300237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Perform Quality Control Tests</a:t>
          </a:r>
        </a:p>
      </dsp:txBody>
      <dsp:txXfrm>
        <a:off x="2653707" y="1300237"/>
        <a:ext cx="2202109" cy="405471"/>
      </dsp:txXfrm>
    </dsp:sp>
    <dsp:sp modelId="{40D5AEBE-A69C-4510-A6E5-BFFA0647D3E2}">
      <dsp:nvSpPr>
        <dsp:cNvPr id="0" name=""/>
        <dsp:cNvSpPr/>
      </dsp:nvSpPr>
      <dsp:spPr>
        <a:xfrm>
          <a:off x="2487957" y="1821470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61D39FA3-7C4B-4BAB-98E8-3F79817CF21F}">
      <dsp:nvSpPr>
        <dsp:cNvPr id="0" name=""/>
        <dsp:cNvSpPr/>
      </dsp:nvSpPr>
      <dsp:spPr>
        <a:xfrm>
          <a:off x="2653707" y="1705708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Perform Patient Test</a:t>
          </a:r>
        </a:p>
      </dsp:txBody>
      <dsp:txXfrm>
        <a:off x="2653707" y="1705708"/>
        <a:ext cx="2202109" cy="405471"/>
      </dsp:txXfrm>
    </dsp:sp>
    <dsp:sp modelId="{C789C58E-EAED-43C6-9CC7-27822FBEB62E}">
      <dsp:nvSpPr>
        <dsp:cNvPr id="0" name=""/>
        <dsp:cNvSpPr/>
      </dsp:nvSpPr>
      <dsp:spPr>
        <a:xfrm>
          <a:off x="4974210" y="500431"/>
          <a:ext cx="2367859" cy="27857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32AEBAC-83B5-4F60-9287-ED534A7D24CD}">
      <dsp:nvSpPr>
        <dsp:cNvPr id="0" name=""/>
        <dsp:cNvSpPr/>
      </dsp:nvSpPr>
      <dsp:spPr>
        <a:xfrm>
          <a:off x="4974210" y="605052"/>
          <a:ext cx="173951" cy="1739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FEE212-50FC-411E-9399-D9CE3923868E}">
      <dsp:nvSpPr>
        <dsp:cNvPr id="0" name=""/>
        <dsp:cNvSpPr/>
      </dsp:nvSpPr>
      <dsp:spPr>
        <a:xfrm>
          <a:off x="4974210" y="0"/>
          <a:ext cx="2367859" cy="5004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latin typeface="Pontiac Regular" panose="02010603010101020104" pitchFamily="50" charset="0"/>
            </a:rPr>
            <a:t>Knowledge Check</a:t>
          </a:r>
        </a:p>
      </dsp:txBody>
      <dsp:txXfrm>
        <a:off x="4974210" y="0"/>
        <a:ext cx="2367859" cy="500431"/>
      </dsp:txXfrm>
    </dsp:sp>
    <dsp:sp modelId="{658EC01A-518C-419E-8867-92BB3430ED6F}">
      <dsp:nvSpPr>
        <dsp:cNvPr id="0" name=""/>
        <dsp:cNvSpPr/>
      </dsp:nvSpPr>
      <dsp:spPr>
        <a:xfrm>
          <a:off x="4974210" y="1010527"/>
          <a:ext cx="173947" cy="1739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295B1DA-5470-4540-9D76-A5E5EF7D1E0F}">
      <dsp:nvSpPr>
        <dsp:cNvPr id="0" name=""/>
        <dsp:cNvSpPr/>
      </dsp:nvSpPr>
      <dsp:spPr>
        <a:xfrm>
          <a:off x="5139960" y="894765"/>
          <a:ext cx="2202109" cy="4054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Pontiac Light" panose="02010603010101020104" pitchFamily="50" charset="0"/>
            </a:rPr>
            <a:t>Successfully complete training quiz</a:t>
          </a:r>
        </a:p>
      </dsp:txBody>
      <dsp:txXfrm>
        <a:off x="5139960" y="894765"/>
        <a:ext cx="2202109" cy="4054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4991864F3543AC4CCEE73FBF873D" ma:contentTypeVersion="12" ma:contentTypeDescription="Create a new document." ma:contentTypeScope="" ma:versionID="20c99b1de97174272b59e35f5c567ff9">
  <xsd:schema xmlns:xsd="http://www.w3.org/2001/XMLSchema" xmlns:xs="http://www.w3.org/2001/XMLSchema" xmlns:p="http://schemas.microsoft.com/office/2006/metadata/properties" xmlns:ns3="77533138-46cd-4159-8ac7-63fd404563b1" xmlns:ns4="08ffa5b3-67f7-4f32-9b1b-4b0361e0a03e" targetNamespace="http://schemas.microsoft.com/office/2006/metadata/properties" ma:root="true" ma:fieldsID="e555b0f65ca89c0add83dff987e08117" ns3:_="" ns4:_="">
    <xsd:import namespace="77533138-46cd-4159-8ac7-63fd404563b1"/>
    <xsd:import namespace="08ffa5b3-67f7-4f32-9b1b-4b0361e0a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33138-46cd-4159-8ac7-63fd40456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a5b3-67f7-4f32-9b1b-4b0361e0a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9FA6B-E41A-403C-AB94-213C6B0AE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FB60B-2AD6-434B-B330-E1C2F3A859B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77533138-46cd-4159-8ac7-63fd404563b1"/>
    <ds:schemaRef ds:uri="http://schemas.microsoft.com/office/infopath/2007/PartnerControls"/>
    <ds:schemaRef ds:uri="08ffa5b3-67f7-4f32-9b1b-4b0361e0a0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D47F26-F795-46FE-8A9F-492CA95B0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33138-46cd-4159-8ac7-63fd404563b1"/>
    <ds:schemaRef ds:uri="08ffa5b3-67f7-4f32-9b1b-4b0361e0a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Seaman, Christina</dc:creator>
  <cp:keywords/>
  <dc:description/>
  <cp:lastModifiedBy>Carly Magee</cp:lastModifiedBy>
  <cp:revision>2</cp:revision>
  <cp:lastPrinted>2020-04-15T13:59:00Z</cp:lastPrinted>
  <dcterms:created xsi:type="dcterms:W3CDTF">2020-08-03T17:48:00Z</dcterms:created>
  <dcterms:modified xsi:type="dcterms:W3CDTF">2020-08-03T17:48:00Z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0x010100EBA04991864F3543AC4CCEE73FBF873D</vt:lpwstr>
  </property>
</Properties>
</file>